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1C" w:rsidRDefault="0027371C"/>
    <w:p w:rsidR="0027371C" w:rsidRDefault="0027371C"/>
    <w:p w:rsidR="00E91DFA" w:rsidRDefault="00E91DFA"/>
    <w:p w:rsidR="00BB07A7" w:rsidRDefault="00BB07A7"/>
    <w:tbl>
      <w:tblPr>
        <w:tblW w:w="10001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1"/>
      </w:tblGrid>
      <w:tr w:rsidR="00657D2C" w:rsidRPr="00016A20" w:rsidTr="008D58E4">
        <w:tc>
          <w:tcPr>
            <w:tcW w:w="10001" w:type="dxa"/>
            <w:shd w:val="pct15" w:color="auto" w:fill="FFFFFF"/>
          </w:tcPr>
          <w:p w:rsidR="00657D2C" w:rsidRPr="00BB07A7" w:rsidRDefault="00657D2C" w:rsidP="008D58E4">
            <w:pPr>
              <w:pStyle w:val="berschrift2"/>
              <w:tabs>
                <w:tab w:val="center" w:pos="10644"/>
              </w:tabs>
              <w:rPr>
                <w:rFonts w:ascii="Times New Roman" w:hAnsi="Times New Roman" w:cs="Times New Roman"/>
                <w:b/>
                <w:bCs/>
                <w:sz w:val="40"/>
              </w:rPr>
            </w:pPr>
            <w:r w:rsidRPr="00BB07A7">
              <w:rPr>
                <w:rFonts w:ascii="Times New Roman" w:hAnsi="Times New Roman" w:cs="Times New Roman"/>
                <w:b/>
                <w:bCs/>
                <w:sz w:val="40"/>
              </w:rPr>
              <w:t>Terminkalender der Segelabteilung für 20</w:t>
            </w:r>
            <w:r w:rsidR="00172465" w:rsidRPr="00BB07A7">
              <w:rPr>
                <w:rFonts w:ascii="Times New Roman" w:hAnsi="Times New Roman" w:cs="Times New Roman"/>
                <w:b/>
                <w:bCs/>
                <w:sz w:val="40"/>
              </w:rPr>
              <w:t>2</w:t>
            </w:r>
            <w:r w:rsidR="00F547C9">
              <w:rPr>
                <w:rFonts w:ascii="Times New Roman" w:hAnsi="Times New Roman" w:cs="Times New Roman"/>
                <w:b/>
                <w:bCs/>
                <w:sz w:val="40"/>
              </w:rPr>
              <w:t>3</w:t>
            </w:r>
          </w:p>
        </w:tc>
      </w:tr>
    </w:tbl>
    <w:p w:rsidR="00A45C95" w:rsidRDefault="00A45C95" w:rsidP="00657D2C">
      <w:pPr>
        <w:widowControl/>
        <w:tabs>
          <w:tab w:val="left" w:pos="0"/>
        </w:tabs>
        <w:ind w:left="10490" w:right="-567" w:hanging="10490"/>
        <w:rPr>
          <w:rFonts w:ascii="Arial" w:hAnsi="Arial" w:cs="Arial"/>
          <w:b w:val="0"/>
          <w:bCs w:val="0"/>
          <w:sz w:val="24"/>
          <w:szCs w:val="24"/>
        </w:rPr>
      </w:pPr>
    </w:p>
    <w:p w:rsidR="00BB07A7" w:rsidRPr="00BB07A7" w:rsidRDefault="00BB07A7" w:rsidP="00657D2C">
      <w:pPr>
        <w:widowControl/>
        <w:tabs>
          <w:tab w:val="left" w:pos="0"/>
        </w:tabs>
        <w:ind w:left="10490" w:right="-567" w:hanging="10490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998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63"/>
        <w:gridCol w:w="1276"/>
        <w:gridCol w:w="6946"/>
      </w:tblGrid>
      <w:tr w:rsidR="00172465" w:rsidRPr="00016A20" w:rsidTr="00647DBD">
        <w:trPr>
          <w:trHeight w:val="281"/>
        </w:trPr>
        <w:tc>
          <w:tcPr>
            <w:tcW w:w="1763" w:type="dxa"/>
            <w:vMerge w:val="restart"/>
            <w:shd w:val="clear" w:color="auto" w:fill="D9D9D9"/>
          </w:tcPr>
          <w:p w:rsidR="00172465" w:rsidRPr="00445008" w:rsidRDefault="00172465" w:rsidP="008D58E4">
            <w:pPr>
              <w:pStyle w:val="berschrift3"/>
              <w:spacing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72465" w:rsidRPr="00445008" w:rsidRDefault="00172465" w:rsidP="008D58E4">
            <w:pPr>
              <w:pStyle w:val="berschrift3"/>
              <w:spacing w:line="240" w:lineRule="auto"/>
              <w:rPr>
                <w:rFonts w:ascii="Times New Roman" w:hAnsi="Times New Roman" w:cs="Times New Roman"/>
              </w:rPr>
            </w:pPr>
            <w:r w:rsidRPr="00445008">
              <w:rPr>
                <w:rFonts w:ascii="Times New Roman" w:hAnsi="Times New Roman" w:cs="Times New Roman"/>
              </w:rPr>
              <w:t>Öffnungszeiten</w:t>
            </w:r>
          </w:p>
          <w:p w:rsidR="00172465" w:rsidRPr="00BB07A7" w:rsidRDefault="00172465" w:rsidP="008D58E4">
            <w:pPr>
              <w:pStyle w:val="berschrift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0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 Clubhauses Rohrerhof</w:t>
            </w:r>
          </w:p>
        </w:tc>
        <w:tc>
          <w:tcPr>
            <w:tcW w:w="1276" w:type="dxa"/>
            <w:shd w:val="clear" w:color="auto" w:fill="F3F3F3"/>
          </w:tcPr>
          <w:p w:rsidR="00172465" w:rsidRPr="00445008" w:rsidRDefault="00172465" w:rsidP="008D58E4">
            <w:pPr>
              <w:widowControl/>
            </w:pPr>
            <w:r w:rsidRPr="00445008">
              <w:t>Segelsaison:</w:t>
            </w:r>
          </w:p>
        </w:tc>
        <w:tc>
          <w:tcPr>
            <w:tcW w:w="6946" w:type="dxa"/>
            <w:shd w:val="clear" w:color="auto" w:fill="F3F3F3"/>
          </w:tcPr>
          <w:p w:rsidR="00172465" w:rsidRPr="00445008" w:rsidRDefault="00172465" w:rsidP="003A4AD5">
            <w:pPr>
              <w:pStyle w:val="berschrift3"/>
              <w:spacing w:line="240" w:lineRule="auto"/>
              <w:rPr>
                <w:rFonts w:ascii="Times New Roman" w:hAnsi="Times New Roman" w:cs="Times New Roman"/>
              </w:rPr>
            </w:pPr>
            <w:r w:rsidRPr="00445008">
              <w:rPr>
                <w:rFonts w:ascii="Times New Roman" w:hAnsi="Times New Roman" w:cs="Times New Roman"/>
              </w:rPr>
              <w:t>Mittwoch</w:t>
            </w:r>
            <w:r w:rsidR="003A4AD5">
              <w:rPr>
                <w:rFonts w:ascii="Times New Roman" w:hAnsi="Times New Roman" w:cs="Times New Roman"/>
              </w:rPr>
              <w:t xml:space="preserve"> ab 18.00 Uhr</w:t>
            </w:r>
            <w:r w:rsidRPr="00445008">
              <w:rPr>
                <w:rFonts w:ascii="Times New Roman" w:hAnsi="Times New Roman" w:cs="Times New Roman"/>
              </w:rPr>
              <w:t xml:space="preserve">  + Freitag ab 17.00 Uhr</w:t>
            </w:r>
          </w:p>
        </w:tc>
      </w:tr>
      <w:tr w:rsidR="00172465" w:rsidRPr="00016A20" w:rsidTr="00647DBD">
        <w:trPr>
          <w:cantSplit/>
        </w:trPr>
        <w:tc>
          <w:tcPr>
            <w:tcW w:w="1763" w:type="dxa"/>
            <w:vMerge/>
            <w:shd w:val="clear" w:color="auto" w:fill="D9D9D9"/>
          </w:tcPr>
          <w:p w:rsidR="00172465" w:rsidRPr="00445008" w:rsidRDefault="00172465" w:rsidP="008D58E4">
            <w:pPr>
              <w:pStyle w:val="berschrift1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3F3F3"/>
          </w:tcPr>
          <w:p w:rsidR="00172465" w:rsidRPr="00445008" w:rsidRDefault="00172465" w:rsidP="008D58E4">
            <w:pPr>
              <w:pStyle w:val="berschrift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0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Besondere Aktivitäten:</w:t>
            </w:r>
          </w:p>
        </w:tc>
        <w:tc>
          <w:tcPr>
            <w:tcW w:w="6946" w:type="dxa"/>
            <w:shd w:val="clear" w:color="auto" w:fill="F3F3F3"/>
          </w:tcPr>
          <w:p w:rsidR="00172465" w:rsidRDefault="00172465" w:rsidP="008D58E4">
            <w:pPr>
              <w:widowControl/>
              <w:rPr>
                <w:b w:val="0"/>
                <w:bCs w:val="0"/>
                <w:sz w:val="24"/>
                <w:szCs w:val="24"/>
              </w:rPr>
            </w:pPr>
            <w:r w:rsidRPr="00BB07A7">
              <w:rPr>
                <w:b w:val="0"/>
                <w:bCs w:val="0"/>
                <w:sz w:val="24"/>
                <w:szCs w:val="24"/>
              </w:rPr>
              <w:t xml:space="preserve">Jeden </w:t>
            </w:r>
            <w:r w:rsidRPr="00BB07A7">
              <w:rPr>
                <w:sz w:val="24"/>
                <w:szCs w:val="24"/>
              </w:rPr>
              <w:t xml:space="preserve">Mittwoch </w:t>
            </w:r>
            <w:r w:rsidRPr="00BB07A7">
              <w:rPr>
                <w:b w:val="0"/>
                <w:bCs w:val="0"/>
                <w:sz w:val="24"/>
                <w:szCs w:val="24"/>
              </w:rPr>
              <w:t>und</w:t>
            </w:r>
            <w:r w:rsidRPr="00BB07A7">
              <w:rPr>
                <w:sz w:val="24"/>
                <w:szCs w:val="24"/>
              </w:rPr>
              <w:t xml:space="preserve"> Freitag</w:t>
            </w:r>
            <w:r w:rsidRPr="00BB07A7">
              <w:rPr>
                <w:b w:val="0"/>
                <w:bCs w:val="0"/>
                <w:sz w:val="24"/>
                <w:szCs w:val="24"/>
              </w:rPr>
              <w:t xml:space="preserve"> gemeinschaftliches Segeln mit Grillabend, jeder bringt sein Grillgut mit.</w:t>
            </w:r>
          </w:p>
          <w:p w:rsidR="00BB07A7" w:rsidRPr="00BB07A7" w:rsidRDefault="00BB07A7" w:rsidP="008D58E4">
            <w:pPr>
              <w:widowControl/>
              <w:rPr>
                <w:b w:val="0"/>
                <w:bCs w:val="0"/>
                <w:sz w:val="24"/>
                <w:szCs w:val="24"/>
              </w:rPr>
            </w:pPr>
          </w:p>
          <w:p w:rsidR="00172465" w:rsidRDefault="00172465" w:rsidP="00ED153B">
            <w:pPr>
              <w:widowControl/>
              <w:rPr>
                <w:bCs w:val="0"/>
                <w:sz w:val="24"/>
                <w:szCs w:val="24"/>
              </w:rPr>
            </w:pPr>
            <w:r w:rsidRPr="00ED2F82">
              <w:rPr>
                <w:bCs w:val="0"/>
                <w:sz w:val="24"/>
                <w:szCs w:val="24"/>
              </w:rPr>
              <w:t xml:space="preserve">Jeden Mittwoch – </w:t>
            </w:r>
            <w:r w:rsidR="00ED2F82" w:rsidRPr="00ED2F82">
              <w:rPr>
                <w:bCs w:val="0"/>
                <w:sz w:val="24"/>
                <w:szCs w:val="24"/>
              </w:rPr>
              <w:t>gemeinschaftliches</w:t>
            </w:r>
            <w:r w:rsidR="00ED2F8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F4D4D" w:rsidRPr="00AF4D4D">
              <w:rPr>
                <w:bCs w:val="0"/>
                <w:sz w:val="24"/>
                <w:szCs w:val="24"/>
              </w:rPr>
              <w:t>Segelt</w:t>
            </w:r>
            <w:r w:rsidRPr="00647DBD">
              <w:rPr>
                <w:bCs w:val="0"/>
                <w:sz w:val="24"/>
                <w:szCs w:val="24"/>
              </w:rPr>
              <w:t>raining für jedermann</w:t>
            </w:r>
          </w:p>
          <w:p w:rsidR="00BB07A7" w:rsidRDefault="00BB07A7" w:rsidP="004270FC">
            <w:pPr>
              <w:widowControl/>
              <w:rPr>
                <w:b w:val="0"/>
                <w:bCs w:val="0"/>
              </w:rPr>
            </w:pPr>
            <w:r>
              <w:rPr>
                <w:bCs w:val="0"/>
              </w:rPr>
              <w:t>(</w:t>
            </w:r>
            <w:r w:rsidR="00F547C9">
              <w:rPr>
                <w:bCs w:val="0"/>
              </w:rPr>
              <w:t>ab 03</w:t>
            </w:r>
            <w:r w:rsidR="00845CC6">
              <w:rPr>
                <w:bCs w:val="0"/>
              </w:rPr>
              <w:t>. Mai</w:t>
            </w:r>
            <w:r w:rsidR="00B331DD">
              <w:rPr>
                <w:bCs w:val="0"/>
              </w:rPr>
              <w:t xml:space="preserve"> bis 11</w:t>
            </w:r>
            <w:r w:rsidR="008D1163">
              <w:rPr>
                <w:bCs w:val="0"/>
              </w:rPr>
              <w:t>. Oktober</w:t>
            </w:r>
            <w:r w:rsidR="00B331DD">
              <w:rPr>
                <w:bCs w:val="0"/>
              </w:rPr>
              <w:t xml:space="preserve">, </w:t>
            </w:r>
            <w:r w:rsidR="00ED2F82">
              <w:rPr>
                <w:bCs w:val="0"/>
              </w:rPr>
              <w:t>ab 17:45 Uhr, sofern genügend Teilnehmende anwesend sind)</w:t>
            </w:r>
          </w:p>
          <w:p w:rsidR="0080002A" w:rsidRPr="00BB07A7" w:rsidRDefault="004270FC" w:rsidP="00E91DFA">
            <w:pPr>
              <w:widowControl/>
              <w:rPr>
                <w:bCs w:val="0"/>
                <w:sz w:val="24"/>
              </w:rPr>
            </w:pPr>
            <w:r w:rsidRPr="00BB07A7">
              <w:rPr>
                <w:b w:val="0"/>
                <w:bCs w:val="0"/>
                <w:sz w:val="24"/>
              </w:rPr>
              <w:t xml:space="preserve">Ob Kreuzer oder Jolle, alle sind willkommen. </w:t>
            </w:r>
          </w:p>
        </w:tc>
      </w:tr>
    </w:tbl>
    <w:p w:rsidR="00657D2C" w:rsidRDefault="00657D2C" w:rsidP="00657D2C">
      <w:pPr>
        <w:rPr>
          <w:rFonts w:ascii="Arial" w:hAnsi="Arial" w:cs="Arial"/>
          <w:sz w:val="24"/>
          <w:szCs w:val="24"/>
        </w:rPr>
      </w:pPr>
    </w:p>
    <w:p w:rsidR="00BB07A7" w:rsidRPr="00BB07A7" w:rsidRDefault="00BB07A7" w:rsidP="00657D2C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134"/>
        <w:gridCol w:w="6804"/>
      </w:tblGrid>
      <w:tr w:rsidR="00657D2C" w:rsidRPr="00445008" w:rsidTr="00C6310C">
        <w:tc>
          <w:tcPr>
            <w:tcW w:w="1985" w:type="dxa"/>
          </w:tcPr>
          <w:p w:rsidR="00726C9D" w:rsidRPr="00ED2F82" w:rsidRDefault="00F561F5" w:rsidP="0056046D">
            <w:pPr>
              <w:widowControl/>
              <w:spacing w:line="276" w:lineRule="auto"/>
              <w:rPr>
                <w:b w:val="0"/>
                <w:sz w:val="22"/>
                <w:szCs w:val="22"/>
                <w:lang w:val="fr-FR"/>
              </w:rPr>
            </w:pPr>
            <w:r w:rsidRPr="00A41772">
              <w:rPr>
                <w:b w:val="0"/>
                <w:sz w:val="22"/>
                <w:szCs w:val="22"/>
                <w:lang w:val="fr-FR"/>
              </w:rPr>
              <w:t>Sa. 2</w:t>
            </w:r>
            <w:r w:rsidR="007A38F3" w:rsidRPr="00A41772">
              <w:rPr>
                <w:b w:val="0"/>
                <w:sz w:val="22"/>
                <w:szCs w:val="22"/>
                <w:lang w:val="fr-FR"/>
              </w:rPr>
              <w:t>5</w:t>
            </w:r>
            <w:r w:rsidR="00726C9D" w:rsidRPr="00A41772">
              <w:rPr>
                <w:b w:val="0"/>
                <w:sz w:val="22"/>
                <w:szCs w:val="22"/>
                <w:lang w:val="fr-FR"/>
              </w:rPr>
              <w:t xml:space="preserve">. </w:t>
            </w:r>
            <w:proofErr w:type="spellStart"/>
            <w:r w:rsidR="00726C9D" w:rsidRPr="00A41772">
              <w:rPr>
                <w:b w:val="0"/>
                <w:sz w:val="22"/>
                <w:szCs w:val="22"/>
                <w:lang w:val="fr-FR"/>
              </w:rPr>
              <w:t>März</w:t>
            </w:r>
            <w:proofErr w:type="spellEnd"/>
          </w:p>
          <w:p w:rsidR="005603F4" w:rsidRPr="00A41772" w:rsidRDefault="004270FC" w:rsidP="0056046D">
            <w:pPr>
              <w:widowControl/>
              <w:spacing w:line="276" w:lineRule="auto"/>
              <w:rPr>
                <w:b w:val="0"/>
                <w:sz w:val="22"/>
                <w:szCs w:val="22"/>
                <w:lang w:val="fr-FR"/>
              </w:rPr>
            </w:pPr>
            <w:r w:rsidRPr="00A41772">
              <w:rPr>
                <w:b w:val="0"/>
                <w:sz w:val="22"/>
                <w:szCs w:val="22"/>
                <w:lang w:val="fr-FR"/>
              </w:rPr>
              <w:t>Sa</w:t>
            </w:r>
            <w:r w:rsidR="007A38F3" w:rsidRPr="00A41772">
              <w:rPr>
                <w:b w:val="0"/>
                <w:sz w:val="22"/>
                <w:szCs w:val="22"/>
                <w:lang w:val="fr-FR"/>
              </w:rPr>
              <w:t>. 15</w:t>
            </w:r>
            <w:r w:rsidR="00726C9D" w:rsidRPr="00A41772">
              <w:rPr>
                <w:b w:val="0"/>
                <w:sz w:val="22"/>
                <w:szCs w:val="22"/>
                <w:lang w:val="fr-FR"/>
              </w:rPr>
              <w:t>. April</w:t>
            </w:r>
          </w:p>
          <w:p w:rsidR="0074161C" w:rsidRPr="00A41772" w:rsidRDefault="0074161C" w:rsidP="0056046D">
            <w:pPr>
              <w:widowControl/>
              <w:spacing w:line="276" w:lineRule="auto"/>
              <w:rPr>
                <w:b w:val="0"/>
                <w:sz w:val="22"/>
                <w:szCs w:val="22"/>
                <w:lang w:val="fr-FR"/>
              </w:rPr>
            </w:pPr>
          </w:p>
          <w:p w:rsidR="00DB39C8" w:rsidRPr="001468FD" w:rsidRDefault="00DB39C8" w:rsidP="0056046D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  <w:r w:rsidRPr="00A41772">
              <w:rPr>
                <w:b w:val="0"/>
                <w:sz w:val="22"/>
                <w:szCs w:val="22"/>
                <w:lang w:val="fr-FR"/>
              </w:rPr>
              <w:t xml:space="preserve">Fr. 17. </w:t>
            </w:r>
            <w:r w:rsidRPr="001468FD">
              <w:rPr>
                <w:b w:val="0"/>
                <w:sz w:val="22"/>
                <w:szCs w:val="22"/>
              </w:rPr>
              <w:t>März</w:t>
            </w:r>
          </w:p>
          <w:p w:rsidR="00DB39C8" w:rsidRDefault="00DB39C8" w:rsidP="0056046D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  <w:r w:rsidRPr="001468FD">
              <w:rPr>
                <w:b w:val="0"/>
                <w:sz w:val="22"/>
                <w:szCs w:val="22"/>
              </w:rPr>
              <w:t>Fr. 17. März</w:t>
            </w:r>
          </w:p>
          <w:p w:rsidR="00FE0680" w:rsidRPr="001468FD" w:rsidRDefault="00FE0680" w:rsidP="0056046D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Sa. 22. April</w:t>
            </w:r>
          </w:p>
          <w:p w:rsidR="00B27AF9" w:rsidRPr="000F60F9" w:rsidRDefault="007A38F3" w:rsidP="00B27AF9">
            <w:pPr>
              <w:widowControl/>
              <w:spacing w:line="276" w:lineRule="auto"/>
              <w:rPr>
                <w:b w:val="0"/>
                <w:sz w:val="22"/>
                <w:szCs w:val="22"/>
                <w:lang w:val="fr-FR"/>
              </w:rPr>
            </w:pPr>
            <w:r w:rsidRPr="00A41772">
              <w:rPr>
                <w:b w:val="0"/>
                <w:sz w:val="22"/>
                <w:szCs w:val="22"/>
              </w:rPr>
              <w:t>Sa. 01</w:t>
            </w:r>
            <w:r w:rsidR="00B27AF9" w:rsidRPr="00A41772">
              <w:rPr>
                <w:b w:val="0"/>
                <w:sz w:val="22"/>
                <w:szCs w:val="22"/>
              </w:rPr>
              <w:t xml:space="preserve">. </w:t>
            </w:r>
            <w:r w:rsidR="00B27AF9" w:rsidRPr="000F60F9">
              <w:rPr>
                <w:b w:val="0"/>
                <w:sz w:val="22"/>
                <w:szCs w:val="22"/>
                <w:lang w:val="fr-FR"/>
              </w:rPr>
              <w:t>Juli</w:t>
            </w:r>
          </w:p>
          <w:p w:rsidR="001B7D76" w:rsidRPr="00ED2F82" w:rsidRDefault="001B7D76" w:rsidP="00B27AF9">
            <w:pPr>
              <w:widowControl/>
              <w:spacing w:line="276" w:lineRule="auto"/>
              <w:rPr>
                <w:b w:val="0"/>
                <w:strike/>
                <w:sz w:val="22"/>
                <w:szCs w:val="22"/>
                <w:lang w:val="fr-FR"/>
              </w:rPr>
            </w:pPr>
            <w:r w:rsidRPr="00ED2F82">
              <w:rPr>
                <w:b w:val="0"/>
                <w:strike/>
                <w:sz w:val="22"/>
                <w:szCs w:val="22"/>
                <w:lang w:val="fr-FR"/>
              </w:rPr>
              <w:t>Sa. 15. Juli</w:t>
            </w:r>
          </w:p>
          <w:p w:rsidR="000F60F9" w:rsidRPr="000F60F9" w:rsidRDefault="000F60F9" w:rsidP="00B27AF9">
            <w:pPr>
              <w:widowControl/>
              <w:spacing w:line="276" w:lineRule="auto"/>
              <w:rPr>
                <w:b w:val="0"/>
                <w:sz w:val="22"/>
                <w:szCs w:val="22"/>
                <w:lang w:val="fr-FR"/>
              </w:rPr>
            </w:pPr>
            <w:r>
              <w:rPr>
                <w:b w:val="0"/>
                <w:sz w:val="22"/>
                <w:szCs w:val="22"/>
                <w:lang w:val="fr-FR"/>
              </w:rPr>
              <w:t>Sa. 12. Aug.</w:t>
            </w:r>
          </w:p>
          <w:p w:rsidR="0057434C" w:rsidRPr="000F60F9" w:rsidRDefault="001B0821" w:rsidP="001B0821">
            <w:pPr>
              <w:widowControl/>
              <w:spacing w:line="276" w:lineRule="auto"/>
              <w:rPr>
                <w:b w:val="0"/>
                <w:sz w:val="22"/>
                <w:szCs w:val="22"/>
                <w:lang w:val="fr-FR"/>
              </w:rPr>
            </w:pPr>
            <w:r w:rsidRPr="000F60F9">
              <w:rPr>
                <w:b w:val="0"/>
                <w:sz w:val="22"/>
                <w:szCs w:val="22"/>
                <w:lang w:val="fr-FR"/>
              </w:rPr>
              <w:t>Sa.</w:t>
            </w:r>
            <w:r w:rsidR="004F159E" w:rsidRPr="000F60F9">
              <w:rPr>
                <w:b w:val="0"/>
                <w:sz w:val="22"/>
                <w:szCs w:val="22"/>
                <w:lang w:val="fr-FR"/>
              </w:rPr>
              <w:t xml:space="preserve"> </w:t>
            </w:r>
            <w:r w:rsidR="001B7D76" w:rsidRPr="000F60F9">
              <w:rPr>
                <w:b w:val="0"/>
                <w:sz w:val="22"/>
                <w:szCs w:val="22"/>
                <w:lang w:val="fr-FR"/>
              </w:rPr>
              <w:t>30</w:t>
            </w:r>
            <w:r w:rsidR="00D1564E" w:rsidRPr="000F60F9">
              <w:rPr>
                <w:b w:val="0"/>
                <w:sz w:val="22"/>
                <w:szCs w:val="22"/>
                <w:lang w:val="fr-FR"/>
              </w:rPr>
              <w:t xml:space="preserve">. </w:t>
            </w:r>
            <w:r w:rsidR="001B6257" w:rsidRPr="000F60F9">
              <w:rPr>
                <w:b w:val="0"/>
                <w:sz w:val="22"/>
                <w:szCs w:val="22"/>
                <w:lang w:val="fr-FR"/>
              </w:rPr>
              <w:t>Sept.</w:t>
            </w:r>
          </w:p>
          <w:p w:rsidR="005603F4" w:rsidRPr="000F60F9" w:rsidRDefault="005603F4" w:rsidP="001B0821">
            <w:pPr>
              <w:widowControl/>
              <w:spacing w:line="276" w:lineRule="auto"/>
              <w:rPr>
                <w:b w:val="0"/>
                <w:sz w:val="22"/>
                <w:szCs w:val="22"/>
                <w:lang w:val="fr-FR"/>
              </w:rPr>
            </w:pPr>
          </w:p>
          <w:p w:rsidR="00F33712" w:rsidRPr="000F60F9" w:rsidRDefault="001B5B19" w:rsidP="001B0821">
            <w:pPr>
              <w:widowControl/>
              <w:spacing w:line="276" w:lineRule="auto"/>
              <w:rPr>
                <w:b w:val="0"/>
                <w:sz w:val="22"/>
                <w:szCs w:val="22"/>
                <w:lang w:val="fr-FR"/>
              </w:rPr>
            </w:pPr>
            <w:r w:rsidRPr="000F60F9">
              <w:rPr>
                <w:b w:val="0"/>
                <w:sz w:val="22"/>
                <w:szCs w:val="22"/>
                <w:lang w:val="fr-FR"/>
              </w:rPr>
              <w:t>Sa. 28</w:t>
            </w:r>
            <w:r w:rsidR="00F33712" w:rsidRPr="000F60F9">
              <w:rPr>
                <w:b w:val="0"/>
                <w:sz w:val="22"/>
                <w:szCs w:val="22"/>
                <w:lang w:val="fr-FR"/>
              </w:rPr>
              <w:t>. Okt.</w:t>
            </w:r>
          </w:p>
          <w:p w:rsidR="00F33712" w:rsidRPr="000F60F9" w:rsidRDefault="001B5B19" w:rsidP="001B0821">
            <w:pPr>
              <w:widowControl/>
              <w:spacing w:line="276" w:lineRule="auto"/>
              <w:rPr>
                <w:b w:val="0"/>
                <w:sz w:val="22"/>
                <w:szCs w:val="22"/>
                <w:lang w:val="fr-FR"/>
              </w:rPr>
            </w:pPr>
            <w:r w:rsidRPr="000F60F9">
              <w:rPr>
                <w:b w:val="0"/>
                <w:sz w:val="22"/>
                <w:szCs w:val="22"/>
                <w:lang w:val="fr-FR"/>
              </w:rPr>
              <w:t>Sa. 11</w:t>
            </w:r>
            <w:r w:rsidR="00F33712" w:rsidRPr="000F60F9">
              <w:rPr>
                <w:b w:val="0"/>
                <w:sz w:val="22"/>
                <w:szCs w:val="22"/>
                <w:lang w:val="fr-FR"/>
              </w:rPr>
              <w:t>. Nov.</w:t>
            </w:r>
          </w:p>
        </w:tc>
        <w:tc>
          <w:tcPr>
            <w:tcW w:w="1134" w:type="dxa"/>
          </w:tcPr>
          <w:p w:rsidR="00726C9D" w:rsidRPr="0099644D" w:rsidRDefault="00726C9D" w:rsidP="0056046D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  <w:r w:rsidRPr="0099644D">
              <w:rPr>
                <w:b w:val="0"/>
                <w:sz w:val="22"/>
                <w:szCs w:val="22"/>
              </w:rPr>
              <w:t>09.00 Uhr</w:t>
            </w:r>
          </w:p>
          <w:p w:rsidR="00C6310C" w:rsidRDefault="00726C9D" w:rsidP="0056046D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  <w:r w:rsidRPr="001B6257">
              <w:rPr>
                <w:b w:val="0"/>
                <w:sz w:val="22"/>
                <w:szCs w:val="22"/>
              </w:rPr>
              <w:t>09.00 Uhr</w:t>
            </w:r>
          </w:p>
          <w:p w:rsidR="0074161C" w:rsidRDefault="0074161C" w:rsidP="0056046D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</w:p>
          <w:p w:rsidR="00DB39C8" w:rsidRDefault="00DB39C8" w:rsidP="0056046D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16.00 Uhr</w:t>
            </w:r>
          </w:p>
          <w:p w:rsidR="00DB39C8" w:rsidRDefault="00DB39C8" w:rsidP="0056046D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19.00 Uhr</w:t>
            </w:r>
          </w:p>
          <w:p w:rsidR="00FE0680" w:rsidRDefault="00FE0680" w:rsidP="0056046D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14.00 Uhr</w:t>
            </w:r>
          </w:p>
          <w:p w:rsidR="00B27AF9" w:rsidRPr="001B6257" w:rsidRDefault="00C418A6" w:rsidP="0056046D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  <w:r w:rsidR="00AC3B63">
              <w:rPr>
                <w:b w:val="0"/>
                <w:sz w:val="22"/>
                <w:szCs w:val="22"/>
              </w:rPr>
              <w:t>.00 Uhr</w:t>
            </w:r>
          </w:p>
          <w:p w:rsidR="001B7D76" w:rsidRPr="00ED2F82" w:rsidRDefault="00DB39C8" w:rsidP="00733BC0">
            <w:pPr>
              <w:widowControl/>
              <w:spacing w:line="276" w:lineRule="auto"/>
              <w:rPr>
                <w:b w:val="0"/>
                <w:strike/>
                <w:sz w:val="22"/>
                <w:szCs w:val="22"/>
              </w:rPr>
            </w:pPr>
            <w:r w:rsidRPr="00ED2F82">
              <w:rPr>
                <w:b w:val="0"/>
                <w:strike/>
                <w:sz w:val="22"/>
                <w:szCs w:val="22"/>
              </w:rPr>
              <w:t>10</w:t>
            </w:r>
            <w:r w:rsidR="001B7D76" w:rsidRPr="00ED2F82">
              <w:rPr>
                <w:b w:val="0"/>
                <w:strike/>
                <w:sz w:val="22"/>
                <w:szCs w:val="22"/>
              </w:rPr>
              <w:t>.00 Uhr</w:t>
            </w:r>
          </w:p>
          <w:p w:rsidR="000F60F9" w:rsidRDefault="00A736B8" w:rsidP="00733BC0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="000F60F9">
              <w:rPr>
                <w:b w:val="0"/>
                <w:sz w:val="22"/>
                <w:szCs w:val="22"/>
              </w:rPr>
              <w:t>.00 Uhr</w:t>
            </w:r>
          </w:p>
          <w:p w:rsidR="00AE627A" w:rsidRDefault="001B6257" w:rsidP="00733BC0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  <w:r w:rsidRPr="001B6257">
              <w:rPr>
                <w:b w:val="0"/>
                <w:sz w:val="22"/>
                <w:szCs w:val="22"/>
              </w:rPr>
              <w:t>10</w:t>
            </w:r>
            <w:r w:rsidR="00733BC0" w:rsidRPr="001B6257">
              <w:rPr>
                <w:b w:val="0"/>
                <w:sz w:val="22"/>
                <w:szCs w:val="22"/>
              </w:rPr>
              <w:t>.00</w:t>
            </w:r>
            <w:r w:rsidR="00126CF0" w:rsidRPr="001B6257">
              <w:rPr>
                <w:b w:val="0"/>
                <w:sz w:val="22"/>
                <w:szCs w:val="22"/>
              </w:rPr>
              <w:t xml:space="preserve"> Uhr</w:t>
            </w:r>
          </w:p>
          <w:p w:rsidR="005603F4" w:rsidRDefault="005603F4" w:rsidP="00733BC0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</w:p>
          <w:p w:rsidR="0057434C" w:rsidRDefault="00F33712" w:rsidP="00733BC0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09.00 Uhr</w:t>
            </w:r>
          </w:p>
          <w:p w:rsidR="00F33712" w:rsidRPr="00733BC0" w:rsidRDefault="00F33712" w:rsidP="00733BC0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09.00 Uhr</w:t>
            </w:r>
          </w:p>
        </w:tc>
        <w:tc>
          <w:tcPr>
            <w:tcW w:w="6804" w:type="dxa"/>
          </w:tcPr>
          <w:p w:rsidR="00726C9D" w:rsidRPr="0030492E" w:rsidRDefault="00726C9D" w:rsidP="00726C9D">
            <w:pPr>
              <w:widowControl/>
              <w:spacing w:line="276" w:lineRule="auto"/>
              <w:rPr>
                <w:bCs w:val="0"/>
                <w:iCs/>
                <w:sz w:val="22"/>
                <w:szCs w:val="22"/>
              </w:rPr>
            </w:pPr>
            <w:r w:rsidRPr="0030492E">
              <w:rPr>
                <w:bCs w:val="0"/>
                <w:iCs/>
                <w:sz w:val="22"/>
                <w:szCs w:val="22"/>
              </w:rPr>
              <w:t>1. Arbeitseinsatz</w:t>
            </w:r>
            <w:r w:rsidR="00E43E15" w:rsidRPr="0030492E">
              <w:rPr>
                <w:bCs w:val="0"/>
                <w:iCs/>
                <w:sz w:val="22"/>
                <w:szCs w:val="22"/>
              </w:rPr>
              <w:t xml:space="preserve"> auf dem Vereinsgelände Rohrerhof</w:t>
            </w:r>
          </w:p>
          <w:p w:rsidR="00726C9D" w:rsidRPr="0030492E" w:rsidRDefault="00726C9D" w:rsidP="0056046D">
            <w:pPr>
              <w:widowControl/>
              <w:spacing w:line="276" w:lineRule="auto"/>
              <w:rPr>
                <w:bCs w:val="0"/>
                <w:iCs/>
                <w:sz w:val="22"/>
                <w:szCs w:val="22"/>
              </w:rPr>
            </w:pPr>
            <w:r w:rsidRPr="0030492E">
              <w:rPr>
                <w:bCs w:val="0"/>
                <w:iCs/>
                <w:sz w:val="22"/>
                <w:szCs w:val="22"/>
              </w:rPr>
              <w:t>2. Arbeitseinsatz</w:t>
            </w:r>
            <w:r w:rsidR="00E43E15" w:rsidRPr="0030492E">
              <w:rPr>
                <w:bCs w:val="0"/>
                <w:iCs/>
                <w:sz w:val="22"/>
                <w:szCs w:val="22"/>
              </w:rPr>
              <w:t xml:space="preserve"> auf dem Vereinsgelände Rohrerhof</w:t>
            </w:r>
          </w:p>
          <w:p w:rsidR="000013BA" w:rsidRDefault="000013BA" w:rsidP="0057434C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</w:p>
          <w:p w:rsidR="00DB39C8" w:rsidRDefault="00DB39C8" w:rsidP="00B27AF9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Jugendversammlung</w:t>
            </w:r>
          </w:p>
          <w:p w:rsidR="00DB39C8" w:rsidRDefault="00DB39C8" w:rsidP="00B27AF9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Abteilungsversammlung</w:t>
            </w:r>
          </w:p>
          <w:p w:rsidR="00FE0680" w:rsidRDefault="00FE0680" w:rsidP="00FE0680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Regattasegeln, Seminar für Anfänger</w:t>
            </w:r>
          </w:p>
          <w:p w:rsidR="00B27AF9" w:rsidRPr="006E560A" w:rsidRDefault="00B27AF9" w:rsidP="00B27AF9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Kenterübung</w:t>
            </w:r>
          </w:p>
          <w:p w:rsidR="001B7D76" w:rsidRPr="00ED2F82" w:rsidRDefault="001B7D76" w:rsidP="0057434C">
            <w:pPr>
              <w:widowControl/>
              <w:spacing w:line="276" w:lineRule="auto"/>
              <w:rPr>
                <w:b w:val="0"/>
                <w:strike/>
                <w:sz w:val="22"/>
                <w:szCs w:val="22"/>
              </w:rPr>
            </w:pPr>
            <w:r w:rsidRPr="00ED2F82">
              <w:rPr>
                <w:b w:val="0"/>
                <w:strike/>
                <w:sz w:val="22"/>
                <w:szCs w:val="22"/>
              </w:rPr>
              <w:t>Schleusentraining</w:t>
            </w:r>
          </w:p>
          <w:p w:rsidR="000F60F9" w:rsidRDefault="000F60F9" w:rsidP="0057434C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Sommerfest</w:t>
            </w:r>
            <w:r w:rsidR="00430ABC">
              <w:rPr>
                <w:b w:val="0"/>
                <w:sz w:val="22"/>
                <w:szCs w:val="22"/>
              </w:rPr>
              <w:t xml:space="preserve"> Rohrerhof</w:t>
            </w:r>
          </w:p>
          <w:p w:rsidR="00AE627A" w:rsidRDefault="00660D15" w:rsidP="0057434C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Segelprüfung Sportbootführerschein (Theorie/Praxis)</w:t>
            </w:r>
            <w:r w:rsidR="0099170F">
              <w:rPr>
                <w:b w:val="0"/>
                <w:sz w:val="22"/>
                <w:szCs w:val="22"/>
              </w:rPr>
              <w:t xml:space="preserve">, </w:t>
            </w:r>
            <w:r w:rsidR="0099644D">
              <w:rPr>
                <w:b w:val="0"/>
                <w:sz w:val="22"/>
                <w:szCs w:val="22"/>
              </w:rPr>
              <w:t>auf dem Rohrerhof</w:t>
            </w:r>
          </w:p>
          <w:p w:rsidR="005603F4" w:rsidRDefault="005603F4" w:rsidP="0057434C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</w:p>
          <w:p w:rsidR="00A06E3D" w:rsidRDefault="00A06E3D" w:rsidP="0057434C">
            <w:pPr>
              <w:widowControl/>
              <w:spacing w:line="276" w:lineRule="auto"/>
              <w:rPr>
                <w:bCs w:val="0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30492E">
              <w:rPr>
                <w:bCs w:val="0"/>
                <w:iCs/>
                <w:sz w:val="22"/>
                <w:szCs w:val="22"/>
              </w:rPr>
              <w:t>Arbeitseinsatz auf dem Vereinsgelände Rohrerhof</w:t>
            </w:r>
          </w:p>
          <w:p w:rsidR="00D1122E" w:rsidRPr="00ED153B" w:rsidRDefault="00A06E3D" w:rsidP="00B27AF9">
            <w:pPr>
              <w:widowControl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30492E">
              <w:rPr>
                <w:bCs w:val="0"/>
                <w:iCs/>
                <w:sz w:val="22"/>
                <w:szCs w:val="22"/>
              </w:rPr>
              <w:t>Arbeitseinsatz auf dem Vereinsgelände Rohrerhof</w:t>
            </w:r>
          </w:p>
        </w:tc>
      </w:tr>
    </w:tbl>
    <w:p w:rsidR="00966A7E" w:rsidRDefault="00966A7E" w:rsidP="00657D2C">
      <w:pPr>
        <w:rPr>
          <w:sz w:val="24"/>
          <w:szCs w:val="24"/>
        </w:rPr>
      </w:pPr>
    </w:p>
    <w:p w:rsidR="00BB07A7" w:rsidRPr="00BB07A7" w:rsidRDefault="00BB07A7" w:rsidP="00657D2C">
      <w:pPr>
        <w:rPr>
          <w:sz w:val="24"/>
          <w:szCs w:val="24"/>
        </w:rPr>
      </w:pPr>
    </w:p>
    <w:tbl>
      <w:tblPr>
        <w:tblW w:w="10001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4"/>
        <w:gridCol w:w="4536"/>
        <w:gridCol w:w="3261"/>
      </w:tblGrid>
      <w:tr w:rsidR="00657D2C" w:rsidRPr="00445008" w:rsidTr="005420B3">
        <w:trPr>
          <w:cantSplit/>
        </w:trPr>
        <w:tc>
          <w:tcPr>
            <w:tcW w:w="2204" w:type="dxa"/>
            <w:shd w:val="pct15" w:color="auto" w:fill="FFFFFF"/>
          </w:tcPr>
          <w:p w:rsidR="00657D2C" w:rsidRPr="00BB07A7" w:rsidRDefault="00657D2C" w:rsidP="008D58E4">
            <w:pPr>
              <w:widowControl/>
              <w:spacing w:line="220" w:lineRule="exact"/>
              <w:rPr>
                <w:sz w:val="24"/>
                <w:szCs w:val="24"/>
              </w:rPr>
            </w:pPr>
            <w:r w:rsidRPr="00BB07A7">
              <w:rPr>
                <w:sz w:val="24"/>
                <w:szCs w:val="24"/>
              </w:rPr>
              <w:t>Regatta:</w:t>
            </w:r>
          </w:p>
        </w:tc>
        <w:tc>
          <w:tcPr>
            <w:tcW w:w="4536" w:type="dxa"/>
            <w:shd w:val="pct15" w:color="auto" w:fill="FFFFFF"/>
          </w:tcPr>
          <w:p w:rsidR="00657D2C" w:rsidRPr="00BB07A7" w:rsidRDefault="00657D2C" w:rsidP="008D58E4">
            <w:pPr>
              <w:widowControl/>
              <w:spacing w:line="220" w:lineRule="exact"/>
              <w:rPr>
                <w:sz w:val="24"/>
                <w:szCs w:val="24"/>
              </w:rPr>
            </w:pPr>
            <w:r w:rsidRPr="00BB07A7">
              <w:rPr>
                <w:sz w:val="24"/>
                <w:szCs w:val="24"/>
              </w:rPr>
              <w:t>Termin:</w:t>
            </w:r>
          </w:p>
        </w:tc>
        <w:tc>
          <w:tcPr>
            <w:tcW w:w="3261" w:type="dxa"/>
            <w:shd w:val="pct15" w:color="auto" w:fill="FFFFFF"/>
          </w:tcPr>
          <w:p w:rsidR="00657D2C" w:rsidRPr="00BB07A7" w:rsidRDefault="00657D2C" w:rsidP="008D58E4">
            <w:pPr>
              <w:widowControl/>
              <w:spacing w:line="220" w:lineRule="exact"/>
              <w:rPr>
                <w:sz w:val="24"/>
                <w:szCs w:val="24"/>
              </w:rPr>
            </w:pPr>
            <w:r w:rsidRPr="00BB07A7">
              <w:rPr>
                <w:sz w:val="24"/>
                <w:szCs w:val="24"/>
              </w:rPr>
              <w:t>Klasse und Qualifikation:</w:t>
            </w:r>
          </w:p>
        </w:tc>
      </w:tr>
    </w:tbl>
    <w:p w:rsidR="00657D2C" w:rsidRPr="00445008" w:rsidRDefault="00657D2C" w:rsidP="00657D2C">
      <w:pPr>
        <w:rPr>
          <w:sz w:val="8"/>
        </w:rPr>
      </w:pPr>
    </w:p>
    <w:tbl>
      <w:tblPr>
        <w:tblW w:w="10001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4"/>
        <w:gridCol w:w="4536"/>
        <w:gridCol w:w="3261"/>
      </w:tblGrid>
      <w:tr w:rsidR="00657D2C" w:rsidRPr="00445008" w:rsidTr="005420B3">
        <w:trPr>
          <w:trHeight w:val="454"/>
        </w:trPr>
        <w:tc>
          <w:tcPr>
            <w:tcW w:w="2204" w:type="dxa"/>
            <w:shd w:val="clear" w:color="auto" w:fill="F2F2F2"/>
            <w:vAlign w:val="center"/>
          </w:tcPr>
          <w:p w:rsidR="00657D2C" w:rsidRPr="00445008" w:rsidRDefault="00657D2C" w:rsidP="009F464B">
            <w:pPr>
              <w:pStyle w:val="berschrift1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5008">
              <w:rPr>
                <w:rFonts w:ascii="Times New Roman" w:hAnsi="Times New Roman" w:cs="Times New Roman"/>
                <w:b/>
                <w:bCs/>
              </w:rPr>
              <w:t>Ansegeln</w:t>
            </w:r>
          </w:p>
        </w:tc>
        <w:tc>
          <w:tcPr>
            <w:tcW w:w="4536" w:type="dxa"/>
            <w:vAlign w:val="center"/>
          </w:tcPr>
          <w:p w:rsidR="00057F47" w:rsidRDefault="00657D2C" w:rsidP="00963D25">
            <w:pPr>
              <w:widowControl/>
              <w:rPr>
                <w:b w:val="0"/>
                <w:bCs w:val="0"/>
              </w:rPr>
            </w:pPr>
            <w:r w:rsidRPr="00445008">
              <w:rPr>
                <w:bCs w:val="0"/>
                <w:sz w:val="24"/>
                <w:szCs w:val="24"/>
              </w:rPr>
              <w:t xml:space="preserve">1. Mai </w:t>
            </w:r>
            <w:r w:rsidR="00C70BED">
              <w:rPr>
                <w:bCs w:val="0"/>
                <w:sz w:val="24"/>
                <w:szCs w:val="24"/>
              </w:rPr>
              <w:t>2023</w:t>
            </w:r>
            <w:r w:rsidRPr="0044500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963D25" w:rsidRPr="00A25FE2">
              <w:rPr>
                <w:b w:val="0"/>
                <w:bCs w:val="0"/>
              </w:rPr>
              <w:t xml:space="preserve">Flaggenappell </w:t>
            </w:r>
            <w:r w:rsidR="00A25FE2" w:rsidRPr="00A25FE2">
              <w:rPr>
                <w:b w:val="0"/>
                <w:bCs w:val="0"/>
              </w:rPr>
              <w:t>12</w:t>
            </w:r>
            <w:r w:rsidR="00963D25" w:rsidRPr="00A25FE2">
              <w:rPr>
                <w:b w:val="0"/>
                <w:bCs w:val="0"/>
              </w:rPr>
              <w:t>.00</w:t>
            </w:r>
            <w:r w:rsidR="00EC0312">
              <w:rPr>
                <w:b w:val="0"/>
                <w:bCs w:val="0"/>
              </w:rPr>
              <w:t xml:space="preserve"> Uhr</w:t>
            </w:r>
            <w:r w:rsidR="00963D25" w:rsidRPr="00A25FE2">
              <w:rPr>
                <w:b w:val="0"/>
                <w:bCs w:val="0"/>
              </w:rPr>
              <w:t>,</w:t>
            </w:r>
          </w:p>
          <w:p w:rsidR="00657D2C" w:rsidRPr="00445008" w:rsidRDefault="00C35CE7" w:rsidP="00057F47">
            <w:pPr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1. </w:t>
            </w:r>
            <w:r w:rsidR="00963D25" w:rsidRPr="00A25FE2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>tart</w:t>
            </w:r>
            <w:r w:rsidR="00A25FE2">
              <w:rPr>
                <w:b w:val="0"/>
                <w:bCs w:val="0"/>
              </w:rPr>
              <w:t xml:space="preserve"> </w:t>
            </w:r>
            <w:r w:rsidR="00144AEA">
              <w:rPr>
                <w:b w:val="0"/>
                <w:bCs w:val="0"/>
              </w:rPr>
              <w:t>Sa</w:t>
            </w:r>
            <w:r>
              <w:rPr>
                <w:b w:val="0"/>
                <w:bCs w:val="0"/>
              </w:rPr>
              <w:t xml:space="preserve">. </w:t>
            </w:r>
            <w:r w:rsidR="007C1D83" w:rsidRPr="003115BC">
              <w:rPr>
                <w:b w:val="0"/>
                <w:bCs w:val="0"/>
              </w:rPr>
              <w:t>13</w:t>
            </w:r>
            <w:r w:rsidR="00E8705F" w:rsidRPr="00A25FE2">
              <w:rPr>
                <w:b w:val="0"/>
                <w:bCs w:val="0"/>
              </w:rPr>
              <w:t>.00</w:t>
            </w:r>
            <w:r w:rsidR="00576751">
              <w:rPr>
                <w:b w:val="0"/>
                <w:bCs w:val="0"/>
              </w:rPr>
              <w:t xml:space="preserve"> Uhr</w:t>
            </w:r>
          </w:p>
        </w:tc>
        <w:tc>
          <w:tcPr>
            <w:tcW w:w="3261" w:type="dxa"/>
            <w:vAlign w:val="center"/>
          </w:tcPr>
          <w:p w:rsidR="00657D2C" w:rsidRPr="00445008" w:rsidRDefault="00657D2C" w:rsidP="009F464B">
            <w:pPr>
              <w:widowControl/>
              <w:rPr>
                <w:b w:val="0"/>
                <w:bCs w:val="0"/>
              </w:rPr>
            </w:pPr>
            <w:r w:rsidRPr="00445008">
              <w:rPr>
                <w:b w:val="0"/>
                <w:bCs w:val="0"/>
              </w:rPr>
              <w:t>alle Klassen</w:t>
            </w:r>
          </w:p>
        </w:tc>
      </w:tr>
      <w:tr w:rsidR="00E90EDD" w:rsidRPr="00445008" w:rsidTr="005420B3">
        <w:trPr>
          <w:trHeight w:val="454"/>
        </w:trPr>
        <w:tc>
          <w:tcPr>
            <w:tcW w:w="2204" w:type="dxa"/>
            <w:shd w:val="clear" w:color="auto" w:fill="F2F2F2"/>
            <w:vAlign w:val="center"/>
          </w:tcPr>
          <w:p w:rsidR="00E90EDD" w:rsidRPr="00445008" w:rsidRDefault="00E90EDD" w:rsidP="009F464B">
            <w:pPr>
              <w:pStyle w:val="berschrift1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5CE7">
              <w:rPr>
                <w:rFonts w:ascii="Times New Roman" w:hAnsi="Times New Roman" w:cs="Times New Roman"/>
                <w:b/>
                <w:bCs/>
              </w:rPr>
              <w:t>Goldener Opti</w:t>
            </w:r>
          </w:p>
        </w:tc>
        <w:tc>
          <w:tcPr>
            <w:tcW w:w="4536" w:type="dxa"/>
            <w:vAlign w:val="center"/>
          </w:tcPr>
          <w:p w:rsidR="00E90EDD" w:rsidRPr="00445008" w:rsidRDefault="00E90EDD" w:rsidP="00E90EDD">
            <w:pPr>
              <w:widowControl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17./18.</w:t>
            </w:r>
            <w:r w:rsidRPr="00576751">
              <w:rPr>
                <w:bCs w:val="0"/>
                <w:sz w:val="24"/>
                <w:szCs w:val="24"/>
              </w:rPr>
              <w:t xml:space="preserve"> Juni </w:t>
            </w:r>
            <w:r w:rsidR="00C70BED">
              <w:rPr>
                <w:bCs w:val="0"/>
                <w:sz w:val="24"/>
                <w:szCs w:val="24"/>
              </w:rPr>
              <w:t>2023</w:t>
            </w:r>
            <w:r w:rsidRPr="00576751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576751">
              <w:rPr>
                <w:b w:val="0"/>
                <w:bCs w:val="0"/>
              </w:rPr>
              <w:t xml:space="preserve">1. </w:t>
            </w:r>
            <w:r w:rsidRPr="00FE6C21">
              <w:rPr>
                <w:b w:val="0"/>
                <w:bCs w:val="0"/>
              </w:rPr>
              <w:t>Start Sa</w:t>
            </w:r>
            <w:r>
              <w:rPr>
                <w:b w:val="0"/>
                <w:bCs w:val="0"/>
              </w:rPr>
              <w:t>.</w:t>
            </w:r>
            <w:r w:rsidRPr="00FE6C2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14</w:t>
            </w:r>
            <w:r w:rsidRPr="003F1E20">
              <w:rPr>
                <w:b w:val="0"/>
                <w:bCs w:val="0"/>
              </w:rPr>
              <w:t>.00 Uhr</w:t>
            </w:r>
          </w:p>
        </w:tc>
        <w:tc>
          <w:tcPr>
            <w:tcW w:w="3261" w:type="dxa"/>
            <w:vAlign w:val="center"/>
          </w:tcPr>
          <w:p w:rsidR="00E90EDD" w:rsidRPr="00445008" w:rsidRDefault="00C70BED" w:rsidP="009F464B">
            <w:pPr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Opti</w:t>
            </w:r>
            <w:r w:rsidRPr="00445008">
              <w:rPr>
                <w:b w:val="0"/>
                <w:bCs w:val="0"/>
              </w:rPr>
              <w:t xml:space="preserve"> B</w:t>
            </w:r>
          </w:p>
        </w:tc>
      </w:tr>
      <w:tr w:rsidR="00C35CE7" w:rsidRPr="00A25FE2" w:rsidTr="005420B3">
        <w:trPr>
          <w:trHeight w:val="454"/>
        </w:trPr>
        <w:tc>
          <w:tcPr>
            <w:tcW w:w="220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35CE7" w:rsidRPr="00E90EDD" w:rsidRDefault="00C35CE7" w:rsidP="00220664">
            <w:pPr>
              <w:pStyle w:val="berschrift1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5CE7">
              <w:rPr>
                <w:rFonts w:ascii="Times New Roman" w:hAnsi="Times New Roman" w:cs="Times New Roman"/>
                <w:b/>
                <w:bCs/>
              </w:rPr>
              <w:t>Conger Rang</w:t>
            </w:r>
            <w:r w:rsidRPr="00E90EDD">
              <w:rPr>
                <w:rFonts w:ascii="Times New Roman" w:hAnsi="Times New Roman" w:cs="Times New Roman"/>
                <w:b/>
                <w:bCs/>
              </w:rPr>
              <w:t>liste</w:t>
            </w:r>
          </w:p>
          <w:p w:rsidR="00C35CE7" w:rsidRPr="00E90EDD" w:rsidRDefault="00C35CE7" w:rsidP="00220664">
            <w:pPr>
              <w:rPr>
                <w:b w:val="0"/>
                <w:bCs w:val="0"/>
              </w:rPr>
            </w:pPr>
            <w:r w:rsidRPr="00E90EDD">
              <w:t>Augusta-Pokal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C35CE7" w:rsidRPr="00C35CE7" w:rsidRDefault="00AD6047" w:rsidP="00C70BED">
            <w:pPr>
              <w:widowControl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</w:t>
            </w:r>
            <w:r w:rsidR="00C70BED">
              <w:rPr>
                <w:bCs w:val="0"/>
                <w:sz w:val="24"/>
                <w:szCs w:val="24"/>
              </w:rPr>
              <w:t>4</w:t>
            </w:r>
            <w:r w:rsidR="00C35CE7" w:rsidRPr="00C35CE7">
              <w:rPr>
                <w:bCs w:val="0"/>
                <w:sz w:val="24"/>
                <w:szCs w:val="24"/>
              </w:rPr>
              <w:t>./</w:t>
            </w:r>
            <w:r>
              <w:rPr>
                <w:bCs w:val="0"/>
                <w:sz w:val="24"/>
                <w:szCs w:val="24"/>
              </w:rPr>
              <w:t>2</w:t>
            </w:r>
            <w:r w:rsidR="00C70BED">
              <w:rPr>
                <w:bCs w:val="0"/>
                <w:sz w:val="24"/>
                <w:szCs w:val="24"/>
              </w:rPr>
              <w:t>5</w:t>
            </w:r>
            <w:r w:rsidR="00C35CE7" w:rsidRPr="00C35CE7">
              <w:rPr>
                <w:bCs w:val="0"/>
                <w:sz w:val="24"/>
                <w:szCs w:val="24"/>
              </w:rPr>
              <w:t xml:space="preserve">. </w:t>
            </w:r>
            <w:r w:rsidR="00C70BED">
              <w:rPr>
                <w:bCs w:val="0"/>
                <w:sz w:val="24"/>
                <w:szCs w:val="24"/>
              </w:rPr>
              <w:t>Juni</w:t>
            </w:r>
            <w:r w:rsidR="00C35CE7" w:rsidRPr="00C35CE7">
              <w:rPr>
                <w:bCs w:val="0"/>
                <w:sz w:val="24"/>
                <w:szCs w:val="24"/>
              </w:rPr>
              <w:t xml:space="preserve"> </w:t>
            </w:r>
            <w:r w:rsidR="00C70BED">
              <w:rPr>
                <w:bCs w:val="0"/>
                <w:sz w:val="24"/>
                <w:szCs w:val="24"/>
              </w:rPr>
              <w:t>2023</w:t>
            </w:r>
            <w:r w:rsidR="00C35CE7" w:rsidRPr="00C35CE7">
              <w:rPr>
                <w:bCs w:val="0"/>
                <w:sz w:val="24"/>
                <w:szCs w:val="24"/>
              </w:rPr>
              <w:t>,</w:t>
            </w:r>
            <w:r w:rsidR="00C35CE7" w:rsidRPr="00C35CE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C35CE7" w:rsidRPr="00C35CE7">
              <w:rPr>
                <w:b w:val="0"/>
                <w:bCs w:val="0"/>
              </w:rPr>
              <w:t xml:space="preserve">1. Start </w:t>
            </w:r>
            <w:r w:rsidR="007A65F1">
              <w:rPr>
                <w:b w:val="0"/>
                <w:bCs w:val="0"/>
              </w:rPr>
              <w:t>Sa</w:t>
            </w:r>
            <w:r w:rsidR="004612AF">
              <w:rPr>
                <w:b w:val="0"/>
                <w:bCs w:val="0"/>
              </w:rPr>
              <w:t>. 14</w:t>
            </w:r>
            <w:r w:rsidR="00C35CE7" w:rsidRPr="00C35CE7">
              <w:rPr>
                <w:b w:val="0"/>
                <w:bCs w:val="0"/>
              </w:rPr>
              <w:t>.00 Uhr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C35CE7" w:rsidRPr="00C35CE7" w:rsidRDefault="00C35CE7" w:rsidP="00ED1D38">
            <w:pPr>
              <w:widowControl/>
              <w:rPr>
                <w:b w:val="0"/>
                <w:bCs w:val="0"/>
                <w:sz w:val="24"/>
                <w:szCs w:val="24"/>
              </w:rPr>
            </w:pPr>
            <w:r w:rsidRPr="00C35CE7">
              <w:rPr>
                <w:b w:val="0"/>
                <w:bCs w:val="0"/>
              </w:rPr>
              <w:t>RL Conger</w:t>
            </w:r>
          </w:p>
        </w:tc>
      </w:tr>
      <w:tr w:rsidR="00120395" w:rsidRPr="00445008" w:rsidTr="005420B3">
        <w:trPr>
          <w:trHeight w:val="454"/>
        </w:trPr>
        <w:tc>
          <w:tcPr>
            <w:tcW w:w="2204" w:type="dxa"/>
            <w:shd w:val="clear" w:color="auto" w:fill="F2F2F2"/>
            <w:vAlign w:val="center"/>
          </w:tcPr>
          <w:p w:rsidR="00120395" w:rsidRDefault="00120395" w:rsidP="00067BDB">
            <w:pPr>
              <w:pStyle w:val="berschrift3"/>
              <w:spacing w:line="240" w:lineRule="auto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t>Sommerschwan</w:t>
            </w:r>
          </w:p>
          <w:p w:rsidR="00120395" w:rsidRPr="00726B0F" w:rsidRDefault="00120395" w:rsidP="00067BDB"/>
        </w:tc>
        <w:tc>
          <w:tcPr>
            <w:tcW w:w="4536" w:type="dxa"/>
            <w:vAlign w:val="center"/>
          </w:tcPr>
          <w:p w:rsidR="00120395" w:rsidRPr="009F464B" w:rsidRDefault="00120395" w:rsidP="00067BDB">
            <w:pPr>
              <w:widowControl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09</w:t>
            </w:r>
            <w:r w:rsidRPr="00445008">
              <w:rPr>
                <w:bCs w:val="0"/>
                <w:sz w:val="24"/>
                <w:szCs w:val="24"/>
              </w:rPr>
              <w:t>. Ju</w:t>
            </w:r>
            <w:r>
              <w:rPr>
                <w:bCs w:val="0"/>
                <w:sz w:val="24"/>
                <w:szCs w:val="24"/>
              </w:rPr>
              <w:t>l</w:t>
            </w:r>
            <w:r w:rsidRPr="00445008">
              <w:rPr>
                <w:bCs w:val="0"/>
                <w:sz w:val="24"/>
                <w:szCs w:val="24"/>
              </w:rPr>
              <w:t xml:space="preserve">i </w:t>
            </w:r>
            <w:r>
              <w:rPr>
                <w:bCs w:val="0"/>
                <w:sz w:val="24"/>
                <w:szCs w:val="24"/>
              </w:rPr>
              <w:t>2023</w:t>
            </w:r>
            <w:r w:rsidRPr="00FE6C21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1. Start So.</w:t>
            </w:r>
            <w:r w:rsidRPr="0057675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11</w:t>
            </w:r>
            <w:r w:rsidRPr="00576751">
              <w:rPr>
                <w:b w:val="0"/>
                <w:bCs w:val="0"/>
              </w:rPr>
              <w:t>.00</w:t>
            </w:r>
            <w:r>
              <w:rPr>
                <w:b w:val="0"/>
                <w:bCs w:val="0"/>
              </w:rPr>
              <w:t xml:space="preserve"> Uhr</w:t>
            </w:r>
          </w:p>
        </w:tc>
        <w:tc>
          <w:tcPr>
            <w:tcW w:w="3261" w:type="dxa"/>
            <w:vAlign w:val="center"/>
          </w:tcPr>
          <w:p w:rsidR="00120395" w:rsidRPr="00445008" w:rsidRDefault="00120395" w:rsidP="00067BDB">
            <w:pPr>
              <w:widowControl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t>alle Klassen</w:t>
            </w:r>
          </w:p>
        </w:tc>
      </w:tr>
      <w:tr w:rsidR="009E67BA" w:rsidRPr="00445008" w:rsidTr="005420B3">
        <w:trPr>
          <w:trHeight w:val="454"/>
        </w:trPr>
        <w:tc>
          <w:tcPr>
            <w:tcW w:w="2204" w:type="dxa"/>
            <w:shd w:val="clear" w:color="auto" w:fill="F2F2F2"/>
            <w:vAlign w:val="center"/>
          </w:tcPr>
          <w:p w:rsidR="009E67BA" w:rsidRPr="008C0949" w:rsidRDefault="009E67BA" w:rsidP="00067BDB">
            <w:pPr>
              <w:widowControl/>
              <w:shd w:val="clear" w:color="auto" w:fill="F2F2F2"/>
              <w:rPr>
                <w:sz w:val="24"/>
                <w:szCs w:val="24"/>
              </w:rPr>
            </w:pPr>
            <w:r w:rsidRPr="008C0949">
              <w:rPr>
                <w:sz w:val="24"/>
                <w:szCs w:val="24"/>
              </w:rPr>
              <w:t>Jubiläumspokal</w:t>
            </w:r>
          </w:p>
          <w:p w:rsidR="009E67BA" w:rsidRPr="00576751" w:rsidRDefault="009E67BA" w:rsidP="00067BDB">
            <w:pPr>
              <w:widowControl/>
              <w:shd w:val="clear" w:color="auto" w:fill="F2F2F2"/>
              <w:rPr>
                <w:szCs w:val="24"/>
              </w:rPr>
            </w:pPr>
            <w:r w:rsidRPr="008C0949">
              <w:rPr>
                <w:szCs w:val="24"/>
              </w:rPr>
              <w:t>(</w:t>
            </w:r>
            <w:r>
              <w:rPr>
                <w:szCs w:val="24"/>
              </w:rPr>
              <w:t>Langs</w:t>
            </w:r>
            <w:r w:rsidRPr="008C0949">
              <w:rPr>
                <w:szCs w:val="24"/>
              </w:rPr>
              <w:t>tr</w:t>
            </w:r>
            <w:r w:rsidRPr="00576751">
              <w:rPr>
                <w:szCs w:val="24"/>
              </w:rPr>
              <w:t>eckenregatta)</w:t>
            </w:r>
          </w:p>
        </w:tc>
        <w:tc>
          <w:tcPr>
            <w:tcW w:w="4536" w:type="dxa"/>
            <w:vAlign w:val="center"/>
          </w:tcPr>
          <w:p w:rsidR="009E67BA" w:rsidRPr="009F464B" w:rsidRDefault="009E67BA" w:rsidP="00067BDB">
            <w:pPr>
              <w:widowControl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09. Sept.</w:t>
            </w:r>
            <w:r w:rsidRPr="00445008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2023</w:t>
            </w:r>
            <w:r w:rsidRPr="0002684A">
              <w:rPr>
                <w:b w:val="0"/>
                <w:bCs w:val="0"/>
              </w:rPr>
              <w:t>, S</w:t>
            </w:r>
            <w:r>
              <w:rPr>
                <w:b w:val="0"/>
                <w:bCs w:val="0"/>
              </w:rPr>
              <w:t>chlepps</w:t>
            </w:r>
            <w:r w:rsidRPr="0002684A">
              <w:rPr>
                <w:b w:val="0"/>
                <w:bCs w:val="0"/>
              </w:rPr>
              <w:t xml:space="preserve">tart </w:t>
            </w:r>
            <w:r>
              <w:rPr>
                <w:b w:val="0"/>
                <w:bCs w:val="0"/>
              </w:rPr>
              <w:t>Sa.</w:t>
            </w:r>
            <w:r w:rsidRPr="0002684A">
              <w:rPr>
                <w:b w:val="0"/>
                <w:bCs w:val="0"/>
              </w:rPr>
              <w:t xml:space="preserve"> </w:t>
            </w:r>
            <w:r w:rsidRPr="006D6F31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0</w:t>
            </w:r>
            <w:r w:rsidRPr="00576751">
              <w:rPr>
                <w:b w:val="0"/>
                <w:bCs w:val="0"/>
              </w:rPr>
              <w:t>.00 Uhr</w:t>
            </w:r>
          </w:p>
        </w:tc>
        <w:tc>
          <w:tcPr>
            <w:tcW w:w="3261" w:type="dxa"/>
            <w:vAlign w:val="center"/>
          </w:tcPr>
          <w:p w:rsidR="009E67BA" w:rsidRPr="00445008" w:rsidRDefault="009E67BA" w:rsidP="00787ADC">
            <w:pPr>
              <w:widowControl/>
              <w:rPr>
                <w:b w:val="0"/>
                <w:bCs w:val="0"/>
              </w:rPr>
            </w:pPr>
            <w:r w:rsidRPr="00445008">
              <w:rPr>
                <w:b w:val="0"/>
                <w:bCs w:val="0"/>
              </w:rPr>
              <w:t>alle Klassen</w:t>
            </w:r>
            <w:r w:rsidR="00787ADC">
              <w:rPr>
                <w:b w:val="0"/>
                <w:bCs w:val="0"/>
              </w:rPr>
              <w:t xml:space="preserve"> </w:t>
            </w:r>
            <w:r w:rsidR="00E617C6">
              <w:rPr>
                <w:b w:val="0"/>
                <w:bCs w:val="0"/>
              </w:rPr>
              <w:t xml:space="preserve">außer </w:t>
            </w:r>
            <w:r w:rsidR="00E64A09">
              <w:rPr>
                <w:b w:val="0"/>
                <w:bCs w:val="0"/>
              </w:rPr>
              <w:t>Optimisten</w:t>
            </w:r>
          </w:p>
        </w:tc>
      </w:tr>
      <w:tr w:rsidR="009E67BA" w:rsidRPr="00445008" w:rsidTr="00261634">
        <w:trPr>
          <w:trHeight w:val="454"/>
        </w:trPr>
        <w:tc>
          <w:tcPr>
            <w:tcW w:w="2204" w:type="dxa"/>
            <w:shd w:val="clear" w:color="auto" w:fill="F2F2F2"/>
            <w:vAlign w:val="center"/>
          </w:tcPr>
          <w:p w:rsidR="009E67BA" w:rsidRPr="005252D9" w:rsidRDefault="009E67BA" w:rsidP="00F854FA">
            <w:pPr>
              <w:pStyle w:val="berschrift1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bookmarkStart w:id="0" w:name="_GoBack"/>
            <w:bookmarkEnd w:id="0"/>
            <w:r w:rsidRPr="005252D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Schwertzugvogel RL </w:t>
            </w:r>
            <w:r w:rsidRPr="00525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Moselpokal</w:t>
            </w:r>
          </w:p>
        </w:tc>
        <w:tc>
          <w:tcPr>
            <w:tcW w:w="4536" w:type="dxa"/>
            <w:vAlign w:val="center"/>
          </w:tcPr>
          <w:p w:rsidR="009E67BA" w:rsidRPr="000F60F9" w:rsidRDefault="00C9119E" w:rsidP="00C9119E">
            <w:pPr>
              <w:widowControl/>
              <w:rPr>
                <w:b w:val="0"/>
                <w:bCs w:val="0"/>
                <w:sz w:val="24"/>
                <w:szCs w:val="24"/>
                <w:lang w:val="en-GB"/>
              </w:rPr>
            </w:pPr>
            <w:r w:rsidRPr="000F60F9">
              <w:rPr>
                <w:bCs w:val="0"/>
                <w:sz w:val="24"/>
                <w:szCs w:val="24"/>
                <w:lang w:val="en-GB"/>
              </w:rPr>
              <w:t>16</w:t>
            </w:r>
            <w:r w:rsidR="009E67BA" w:rsidRPr="000F60F9">
              <w:rPr>
                <w:bCs w:val="0"/>
                <w:sz w:val="24"/>
                <w:szCs w:val="24"/>
                <w:lang w:val="en-GB"/>
              </w:rPr>
              <w:t>./1</w:t>
            </w:r>
            <w:r w:rsidRPr="000F60F9">
              <w:rPr>
                <w:bCs w:val="0"/>
                <w:sz w:val="24"/>
                <w:szCs w:val="24"/>
                <w:lang w:val="en-GB"/>
              </w:rPr>
              <w:t>7</w:t>
            </w:r>
            <w:r w:rsidR="009E67BA" w:rsidRPr="000F60F9">
              <w:rPr>
                <w:bCs w:val="0"/>
                <w:sz w:val="24"/>
                <w:szCs w:val="24"/>
                <w:lang w:val="en-GB"/>
              </w:rPr>
              <w:t>. Sept. 2023,</w:t>
            </w:r>
            <w:r w:rsidR="009E67BA" w:rsidRPr="000F60F9">
              <w:rPr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="009E67BA" w:rsidRPr="000F60F9">
              <w:rPr>
                <w:b w:val="0"/>
                <w:bCs w:val="0"/>
                <w:lang w:val="en-GB"/>
              </w:rPr>
              <w:t>1. Start Sa. 13.00 Uhr, 1. Start So. 10.00 Uhr</w:t>
            </w:r>
          </w:p>
        </w:tc>
        <w:tc>
          <w:tcPr>
            <w:tcW w:w="3261" w:type="dxa"/>
            <w:vAlign w:val="center"/>
          </w:tcPr>
          <w:p w:rsidR="009E67BA" w:rsidRPr="00FC4FC5" w:rsidRDefault="009E67BA" w:rsidP="00F854FA">
            <w:pPr>
              <w:pStyle w:val="berschrift3"/>
              <w:spacing w:before="12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C4FC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RL Schwertzugvogel</w:t>
            </w:r>
          </w:p>
        </w:tc>
      </w:tr>
      <w:tr w:rsidR="00C9119E" w:rsidRPr="00445008" w:rsidTr="001F58F9">
        <w:trPr>
          <w:trHeight w:val="454"/>
        </w:trPr>
        <w:tc>
          <w:tcPr>
            <w:tcW w:w="2204" w:type="dxa"/>
            <w:shd w:val="clear" w:color="auto" w:fill="F2F2F2"/>
            <w:vAlign w:val="center"/>
          </w:tcPr>
          <w:p w:rsidR="00C9119E" w:rsidRPr="00445008" w:rsidRDefault="00C9119E" w:rsidP="00067BDB">
            <w:pPr>
              <w:widowControl/>
              <w:rPr>
                <w:sz w:val="24"/>
                <w:szCs w:val="24"/>
              </w:rPr>
            </w:pPr>
            <w:r w:rsidRPr="00445008">
              <w:rPr>
                <w:sz w:val="24"/>
                <w:szCs w:val="24"/>
              </w:rPr>
              <w:t>Absegeln</w:t>
            </w:r>
          </w:p>
        </w:tc>
        <w:tc>
          <w:tcPr>
            <w:tcW w:w="4536" w:type="dxa"/>
            <w:vAlign w:val="center"/>
          </w:tcPr>
          <w:p w:rsidR="00C9119E" w:rsidRPr="009F464B" w:rsidRDefault="00172024" w:rsidP="00067BDB">
            <w:pPr>
              <w:widowControl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15</w:t>
            </w:r>
            <w:r w:rsidR="00C9119E" w:rsidRPr="00445008">
              <w:rPr>
                <w:bCs w:val="0"/>
                <w:sz w:val="24"/>
                <w:szCs w:val="24"/>
              </w:rPr>
              <w:t xml:space="preserve">. Oktober </w:t>
            </w:r>
            <w:r w:rsidR="00C9119E">
              <w:rPr>
                <w:bCs w:val="0"/>
                <w:sz w:val="24"/>
                <w:szCs w:val="24"/>
              </w:rPr>
              <w:t>2023</w:t>
            </w:r>
            <w:r w:rsidR="00C9119E" w:rsidRPr="009F464B">
              <w:rPr>
                <w:b w:val="0"/>
                <w:bCs w:val="0"/>
                <w:sz w:val="24"/>
                <w:szCs w:val="24"/>
              </w:rPr>
              <w:t>,</w:t>
            </w:r>
            <w:r w:rsidR="00C9119E" w:rsidRPr="00FC4FC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C9119E">
              <w:rPr>
                <w:b w:val="0"/>
                <w:bCs w:val="0"/>
              </w:rPr>
              <w:t>1. Start 11</w:t>
            </w:r>
            <w:r w:rsidR="00C9119E" w:rsidRPr="00FC4FC5">
              <w:rPr>
                <w:b w:val="0"/>
                <w:bCs w:val="0"/>
              </w:rPr>
              <w:t>.00 Uhr</w:t>
            </w:r>
          </w:p>
        </w:tc>
        <w:tc>
          <w:tcPr>
            <w:tcW w:w="3261" w:type="dxa"/>
            <w:vAlign w:val="center"/>
          </w:tcPr>
          <w:p w:rsidR="00C9119E" w:rsidRPr="00445008" w:rsidRDefault="00C9119E" w:rsidP="00067BDB">
            <w:pPr>
              <w:widowControl/>
              <w:rPr>
                <w:b w:val="0"/>
                <w:bCs w:val="0"/>
              </w:rPr>
            </w:pPr>
            <w:r w:rsidRPr="00445008">
              <w:rPr>
                <w:b w:val="0"/>
                <w:bCs w:val="0"/>
              </w:rPr>
              <w:t>alle Klassen</w:t>
            </w:r>
          </w:p>
        </w:tc>
      </w:tr>
    </w:tbl>
    <w:p w:rsidR="001B5F41" w:rsidRDefault="001B5F41" w:rsidP="00453BA5">
      <w:pPr>
        <w:pStyle w:val="Textkrper"/>
        <w:spacing w:line="200" w:lineRule="exact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53BA5" w:rsidRPr="00AA1692" w:rsidRDefault="00453BA5" w:rsidP="00453BA5">
      <w:pPr>
        <w:pStyle w:val="Textkrper"/>
        <w:spacing w:line="200" w:lineRule="exact"/>
        <w:outlineLvl w:val="0"/>
        <w:rPr>
          <w:rFonts w:ascii="Times New Roman" w:hAnsi="Times New Roman" w:cs="Times New Roman"/>
          <w:b w:val="0"/>
          <w:bCs w:val="0"/>
          <w:color w:val="FF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RL = Rangliste</w:t>
      </w:r>
    </w:p>
    <w:p w:rsidR="00453BA5" w:rsidRPr="00445008" w:rsidRDefault="00453BA5" w:rsidP="00453BA5">
      <w:pPr>
        <w:pStyle w:val="Textkrper"/>
        <w:spacing w:line="200" w:lineRule="exact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45008">
        <w:rPr>
          <w:rFonts w:ascii="Times New Roman" w:hAnsi="Times New Roman" w:cs="Times New Roman"/>
          <w:sz w:val="18"/>
          <w:szCs w:val="18"/>
        </w:rPr>
        <w:t xml:space="preserve">Hinweis für Wettfahrtleiter und -helfer: </w:t>
      </w:r>
      <w:r w:rsidRPr="00445008">
        <w:rPr>
          <w:rFonts w:ascii="Times New Roman" w:hAnsi="Times New Roman" w:cs="Times New Roman"/>
          <w:b w:val="0"/>
          <w:bCs w:val="0"/>
          <w:sz w:val="18"/>
          <w:szCs w:val="18"/>
        </w:rPr>
        <w:t>Die Arbeitsstunden können zusätzlich zu den oben genannten Arbeitsdiensten auch als Wettfahrt</w:t>
      </w:r>
      <w:r w:rsidR="0064530F">
        <w:rPr>
          <w:rFonts w:ascii="Times New Roman" w:hAnsi="Times New Roman" w:cs="Times New Roman"/>
          <w:b w:val="0"/>
          <w:bCs w:val="0"/>
          <w:sz w:val="18"/>
          <w:szCs w:val="18"/>
        </w:rPr>
        <w:t>leiter und -</w:t>
      </w:r>
      <w:r w:rsidRPr="0044500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helfer </w:t>
      </w:r>
      <w:r w:rsidR="00144AEA">
        <w:rPr>
          <w:rFonts w:ascii="Times New Roman" w:hAnsi="Times New Roman" w:cs="Times New Roman"/>
          <w:b w:val="0"/>
          <w:bCs w:val="0"/>
          <w:sz w:val="18"/>
          <w:szCs w:val="18"/>
        </w:rPr>
        <w:t>bei Regatten abgeleistet werden.</w:t>
      </w:r>
      <w:r w:rsidRPr="0044500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144AEA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Wir </w:t>
      </w:r>
      <w:r w:rsidRPr="00445008">
        <w:rPr>
          <w:rFonts w:ascii="Times New Roman" w:hAnsi="Times New Roman" w:cs="Times New Roman"/>
          <w:b w:val="0"/>
          <w:bCs w:val="0"/>
          <w:sz w:val="18"/>
          <w:szCs w:val="18"/>
        </w:rPr>
        <w:t>bitte</w:t>
      </w:r>
      <w:r w:rsidR="00144AEA">
        <w:rPr>
          <w:rFonts w:ascii="Times New Roman" w:hAnsi="Times New Roman" w:cs="Times New Roman"/>
          <w:b w:val="0"/>
          <w:bCs w:val="0"/>
          <w:sz w:val="18"/>
          <w:szCs w:val="18"/>
        </w:rPr>
        <w:t>n sich hierzu</w:t>
      </w:r>
      <w:r w:rsidR="00F624C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rechtzeitig</w:t>
      </w:r>
      <w:r w:rsidR="00144AEA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in die entsprechende Helferliste auf unserer Homepage </w:t>
      </w:r>
      <w:hyperlink r:id="rId5" w:history="1">
        <w:r w:rsidR="00144AEA" w:rsidRPr="002571BC">
          <w:rPr>
            <w:rStyle w:val="Hyperlink"/>
            <w:rFonts w:ascii="Times New Roman" w:hAnsi="Times New Roman" w:cs="Times New Roman"/>
            <w:b w:val="0"/>
            <w:bCs w:val="0"/>
            <w:sz w:val="18"/>
            <w:szCs w:val="18"/>
          </w:rPr>
          <w:t>https://www.post-sv-koblenz.de/</w:t>
        </w:r>
      </w:hyperlink>
      <w:r w:rsidR="00144AEA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B440E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unter </w:t>
      </w:r>
      <w:r w:rsidR="0043033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„Abteilungen“ &gt; </w:t>
      </w:r>
      <w:r w:rsidR="00B440E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„Anmeldungen“ </w:t>
      </w:r>
      <w:r w:rsidR="00144AEA">
        <w:rPr>
          <w:rFonts w:ascii="Times New Roman" w:hAnsi="Times New Roman" w:cs="Times New Roman"/>
          <w:b w:val="0"/>
          <w:bCs w:val="0"/>
          <w:sz w:val="18"/>
          <w:szCs w:val="18"/>
        </w:rPr>
        <w:t>einzutragen</w:t>
      </w:r>
      <w:r w:rsidRPr="00445008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657D2C" w:rsidRPr="00445008" w:rsidRDefault="00657D2C" w:rsidP="00657D2C">
      <w:pPr>
        <w:widowControl/>
        <w:spacing w:line="200" w:lineRule="exact"/>
        <w:rPr>
          <w:sz w:val="24"/>
          <w:szCs w:val="24"/>
        </w:rPr>
      </w:pPr>
    </w:p>
    <w:p w:rsidR="00220F46" w:rsidRDefault="00220F46" w:rsidP="00FB1E8E">
      <w:pPr>
        <w:widowControl/>
        <w:spacing w:line="200" w:lineRule="exact"/>
        <w:jc w:val="center"/>
        <w:rPr>
          <w:i/>
          <w:iCs/>
          <w:sz w:val="28"/>
          <w:szCs w:val="28"/>
        </w:rPr>
      </w:pPr>
    </w:p>
    <w:p w:rsidR="001B5F41" w:rsidRDefault="001B5F41" w:rsidP="00FB1E8E">
      <w:pPr>
        <w:widowControl/>
        <w:spacing w:line="200" w:lineRule="exact"/>
        <w:jc w:val="center"/>
        <w:rPr>
          <w:i/>
          <w:iCs/>
          <w:sz w:val="28"/>
          <w:szCs w:val="28"/>
        </w:rPr>
      </w:pPr>
    </w:p>
    <w:p w:rsidR="00A45C95" w:rsidRDefault="00A45C95" w:rsidP="00220F46">
      <w:pPr>
        <w:widowControl/>
        <w:spacing w:line="200" w:lineRule="exact"/>
        <w:jc w:val="center"/>
        <w:rPr>
          <w:i/>
          <w:iCs/>
          <w:sz w:val="24"/>
          <w:szCs w:val="24"/>
        </w:rPr>
      </w:pPr>
    </w:p>
    <w:p w:rsidR="00657D2C" w:rsidRPr="00220F46" w:rsidRDefault="00453BA5" w:rsidP="00220F46">
      <w:pPr>
        <w:widowControl/>
        <w:spacing w:line="200" w:lineRule="exact"/>
        <w:jc w:val="center"/>
        <w:rPr>
          <w:sz w:val="24"/>
          <w:szCs w:val="24"/>
        </w:rPr>
      </w:pPr>
      <w:r w:rsidRPr="00220F46">
        <w:rPr>
          <w:i/>
          <w:iCs/>
          <w:sz w:val="24"/>
          <w:szCs w:val="24"/>
        </w:rPr>
        <w:t>Aktuelle Hinweise auf d</w:t>
      </w:r>
      <w:r w:rsidR="00FB1E8E" w:rsidRPr="00220F46">
        <w:rPr>
          <w:i/>
          <w:iCs/>
          <w:sz w:val="24"/>
          <w:szCs w:val="24"/>
        </w:rPr>
        <w:t>er Homepage der Segelabteilung:</w:t>
      </w:r>
      <w:r w:rsidR="00220F46">
        <w:rPr>
          <w:i/>
          <w:iCs/>
          <w:sz w:val="24"/>
          <w:szCs w:val="24"/>
        </w:rPr>
        <w:t xml:space="preserve"> </w:t>
      </w:r>
      <w:hyperlink r:id="rId6" w:tooltip="Segelabteilung im Post-Sportveerein Koblenz e.V." w:history="1">
        <w:r w:rsidRPr="00322F4E">
          <w:rPr>
            <w:rStyle w:val="Hyperlink"/>
            <w:i/>
            <w:iCs/>
            <w:sz w:val="24"/>
            <w:szCs w:val="24"/>
          </w:rPr>
          <w:t>www.post-sv-koblenz.de</w:t>
        </w:r>
        <w:r w:rsidR="00FB1E8E" w:rsidRPr="00322F4E">
          <w:rPr>
            <w:rStyle w:val="Hyperlink"/>
            <w:i/>
            <w:iCs/>
            <w:sz w:val="24"/>
            <w:szCs w:val="24"/>
          </w:rPr>
          <w:t>/segeln</w:t>
        </w:r>
      </w:hyperlink>
    </w:p>
    <w:p w:rsidR="00C07CA8" w:rsidRDefault="00C07CA8"/>
    <w:p w:rsidR="001B5F41" w:rsidRDefault="001B5F41">
      <w:pPr>
        <w:rPr>
          <w:rFonts w:ascii="Arial" w:hAnsi="Arial" w:cs="Arial"/>
          <w:sz w:val="32"/>
          <w:szCs w:val="24"/>
        </w:rPr>
      </w:pPr>
    </w:p>
    <w:p w:rsidR="006E560A" w:rsidRDefault="006E560A">
      <w:pPr>
        <w:rPr>
          <w:rFonts w:ascii="Arial" w:hAnsi="Arial" w:cs="Arial"/>
          <w:sz w:val="32"/>
          <w:szCs w:val="24"/>
        </w:rPr>
      </w:pPr>
    </w:p>
    <w:p w:rsidR="00356571" w:rsidRDefault="00356571">
      <w:pPr>
        <w:rPr>
          <w:rFonts w:ascii="Arial" w:hAnsi="Arial" w:cs="Arial"/>
          <w:sz w:val="32"/>
          <w:szCs w:val="24"/>
        </w:rPr>
      </w:pPr>
    </w:p>
    <w:p w:rsidR="00356571" w:rsidRDefault="00356571">
      <w:pPr>
        <w:rPr>
          <w:rFonts w:ascii="Arial" w:hAnsi="Arial" w:cs="Arial"/>
          <w:sz w:val="32"/>
          <w:szCs w:val="24"/>
        </w:rPr>
      </w:pPr>
    </w:p>
    <w:p w:rsidR="00823BB9" w:rsidRPr="00723B88" w:rsidRDefault="00761BA7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noProof/>
          <w:sz w:val="32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-116205</wp:posOffset>
            </wp:positionV>
            <wp:extent cx="847725" cy="556260"/>
            <wp:effectExtent l="19050" t="0" r="9525" b="0"/>
            <wp:wrapNone/>
            <wp:docPr id="1" name="Grafik 0" descr="Stander_PS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er_PSV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BB9" w:rsidRPr="00723B88">
        <w:rPr>
          <w:rFonts w:ascii="Arial" w:hAnsi="Arial" w:cs="Arial"/>
          <w:sz w:val="32"/>
          <w:szCs w:val="24"/>
        </w:rPr>
        <w:t>Segelabteilung im Post-Sportverein Koblenz e.V.</w:t>
      </w:r>
    </w:p>
    <w:p w:rsidR="00823BB9" w:rsidRPr="00734AFB" w:rsidRDefault="00823BB9">
      <w:pPr>
        <w:rPr>
          <w:rFonts w:ascii="Arial" w:hAnsi="Arial" w:cs="Arial"/>
          <w:sz w:val="16"/>
          <w:szCs w:val="16"/>
        </w:rPr>
      </w:pPr>
    </w:p>
    <w:p w:rsidR="001B5F41" w:rsidRDefault="001B5F41" w:rsidP="004E7427">
      <w:pPr>
        <w:rPr>
          <w:rFonts w:ascii="Arial" w:hAnsi="Arial" w:cs="Arial"/>
          <w:b w:val="0"/>
          <w:sz w:val="24"/>
          <w:szCs w:val="24"/>
        </w:rPr>
      </w:pPr>
    </w:p>
    <w:p w:rsidR="004E7427" w:rsidRPr="001B5F41" w:rsidRDefault="00823BB9" w:rsidP="004E7427">
      <w:pPr>
        <w:rPr>
          <w:rFonts w:ascii="Arial" w:hAnsi="Arial" w:cs="Arial"/>
          <w:b w:val="0"/>
          <w:sz w:val="24"/>
          <w:szCs w:val="24"/>
        </w:rPr>
      </w:pPr>
      <w:r w:rsidRPr="001B5F41">
        <w:rPr>
          <w:rFonts w:ascii="Arial" w:hAnsi="Arial" w:cs="Arial"/>
          <w:b w:val="0"/>
          <w:sz w:val="24"/>
          <w:szCs w:val="24"/>
        </w:rPr>
        <w:t>Liebe Seglerinnen und Segler,</w:t>
      </w:r>
    </w:p>
    <w:p w:rsidR="001B5F41" w:rsidRPr="001B5F41" w:rsidRDefault="001B5F41" w:rsidP="00723B8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2D254D" w:rsidRDefault="00430337" w:rsidP="00723B88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</w:t>
      </w:r>
      <w:r w:rsidR="004C7B63" w:rsidRPr="001B5F41">
        <w:rPr>
          <w:rFonts w:ascii="Arial" w:hAnsi="Arial" w:cs="Arial"/>
          <w:b w:val="0"/>
          <w:sz w:val="24"/>
          <w:szCs w:val="24"/>
        </w:rPr>
        <w:t xml:space="preserve">ur verpflichtenden </w:t>
      </w:r>
      <w:r w:rsidR="004C7B63" w:rsidRPr="001B5F41">
        <w:rPr>
          <w:rFonts w:ascii="Arial" w:hAnsi="Arial" w:cs="Arial"/>
          <w:sz w:val="24"/>
          <w:szCs w:val="24"/>
        </w:rPr>
        <w:t>Wiederholungsschulung für Krannutzer</w:t>
      </w:r>
      <w:r w:rsidR="004C7B63" w:rsidRPr="001B5F41">
        <w:rPr>
          <w:rFonts w:ascii="Arial" w:hAnsi="Arial" w:cs="Arial"/>
          <w:b w:val="0"/>
          <w:sz w:val="24"/>
          <w:szCs w:val="24"/>
        </w:rPr>
        <w:t xml:space="preserve"> </w:t>
      </w:r>
      <w:r w:rsidR="001B5F41">
        <w:rPr>
          <w:rFonts w:ascii="Arial" w:hAnsi="Arial" w:cs="Arial"/>
          <w:b w:val="0"/>
          <w:sz w:val="24"/>
          <w:szCs w:val="24"/>
        </w:rPr>
        <w:t xml:space="preserve">laden wir die betreffenden Kranscheininhaber und Kranscheininhaberinnen </w:t>
      </w:r>
      <w:r w:rsidR="004C7B63" w:rsidRPr="001B5F41">
        <w:rPr>
          <w:rFonts w:ascii="Arial" w:hAnsi="Arial" w:cs="Arial"/>
          <w:b w:val="0"/>
          <w:sz w:val="24"/>
          <w:szCs w:val="24"/>
        </w:rPr>
        <w:t xml:space="preserve">per E-Mail ein. Seglerinnen und Segler, die an einer </w:t>
      </w:r>
      <w:r w:rsidR="004C7B63" w:rsidRPr="001B5F41">
        <w:rPr>
          <w:rFonts w:ascii="Arial" w:hAnsi="Arial" w:cs="Arial"/>
          <w:sz w:val="24"/>
          <w:szCs w:val="24"/>
        </w:rPr>
        <w:t>Ersteinweisung</w:t>
      </w:r>
      <w:r w:rsidR="004C7B63" w:rsidRPr="001B5F41">
        <w:rPr>
          <w:rFonts w:ascii="Arial" w:hAnsi="Arial" w:cs="Arial"/>
          <w:b w:val="0"/>
          <w:sz w:val="24"/>
          <w:szCs w:val="24"/>
        </w:rPr>
        <w:t xml:space="preserve"> interessiert sind, wenden sich bitte an </w:t>
      </w:r>
      <w:r w:rsidR="00783C9D" w:rsidRPr="00783C9D">
        <w:rPr>
          <w:rFonts w:ascii="Arial" w:hAnsi="Arial" w:cs="Arial"/>
          <w:b w:val="0"/>
          <w:sz w:val="24"/>
          <w:szCs w:val="24"/>
        </w:rPr>
        <w:t>Holger Reichwaldt</w:t>
      </w:r>
      <w:r w:rsidR="002D254D">
        <w:rPr>
          <w:rFonts w:ascii="Arial" w:hAnsi="Arial" w:cs="Arial"/>
          <w:b w:val="0"/>
          <w:sz w:val="24"/>
          <w:szCs w:val="24"/>
        </w:rPr>
        <w:t xml:space="preserve"> </w:t>
      </w:r>
      <w:r w:rsidR="00227410" w:rsidRPr="001B5F41">
        <w:rPr>
          <w:rFonts w:ascii="Arial" w:hAnsi="Arial" w:cs="Arial"/>
          <w:b w:val="0"/>
          <w:sz w:val="24"/>
          <w:szCs w:val="24"/>
        </w:rPr>
        <w:t>(</w:t>
      </w:r>
      <w:hyperlink r:id="rId8" w:tooltip="Kraneinweisung, -wiederholungsschulung" w:history="1">
        <w:r w:rsidR="002D254D" w:rsidRPr="001B5F41">
          <w:rPr>
            <w:rStyle w:val="Hyperlink"/>
            <w:rFonts w:ascii="Arial" w:hAnsi="Arial" w:cs="Arial"/>
            <w:b w:val="0"/>
            <w:sz w:val="24"/>
            <w:szCs w:val="24"/>
          </w:rPr>
          <w:t>segeln@post-sv-koblenz.de</w:t>
        </w:r>
      </w:hyperlink>
      <w:r w:rsidR="00227410" w:rsidRPr="001B5F41">
        <w:rPr>
          <w:rFonts w:ascii="Arial" w:hAnsi="Arial" w:cs="Arial"/>
          <w:b w:val="0"/>
          <w:sz w:val="24"/>
          <w:szCs w:val="24"/>
        </w:rPr>
        <w:t>).</w:t>
      </w:r>
    </w:p>
    <w:p w:rsidR="00DE5C34" w:rsidRDefault="00685760" w:rsidP="00723B88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An einer Einweisung in die </w:t>
      </w:r>
      <w:r w:rsidRPr="00223967">
        <w:rPr>
          <w:rFonts w:ascii="Arial" w:hAnsi="Arial" w:cs="Arial"/>
          <w:sz w:val="24"/>
          <w:szCs w:val="24"/>
        </w:rPr>
        <w:t>Movernutzung</w:t>
      </w:r>
      <w:r>
        <w:rPr>
          <w:rFonts w:ascii="Arial" w:hAnsi="Arial" w:cs="Arial"/>
          <w:b w:val="0"/>
          <w:sz w:val="24"/>
          <w:szCs w:val="24"/>
        </w:rPr>
        <w:t xml:space="preserve"> Interessierte können sich </w:t>
      </w:r>
      <w:r w:rsidR="006C6A7A">
        <w:rPr>
          <w:rFonts w:ascii="Arial" w:hAnsi="Arial" w:cs="Arial"/>
          <w:b w:val="0"/>
          <w:sz w:val="24"/>
          <w:szCs w:val="24"/>
        </w:rPr>
        <w:t xml:space="preserve">hierzu </w:t>
      </w:r>
      <w:r w:rsidR="00347CAA">
        <w:rPr>
          <w:rFonts w:ascii="Arial" w:hAnsi="Arial" w:cs="Arial"/>
          <w:b w:val="0"/>
          <w:sz w:val="24"/>
          <w:szCs w:val="24"/>
        </w:rPr>
        <w:t>mit</w:t>
      </w:r>
      <w:r w:rsidR="006C6A7A">
        <w:rPr>
          <w:rFonts w:ascii="Arial" w:hAnsi="Arial" w:cs="Arial"/>
          <w:b w:val="0"/>
          <w:sz w:val="24"/>
          <w:szCs w:val="24"/>
        </w:rPr>
        <w:t xml:space="preserve"> </w:t>
      </w:r>
      <w:r w:rsidR="0009752F" w:rsidRPr="00371C3C">
        <w:rPr>
          <w:rFonts w:ascii="Arial" w:hAnsi="Arial" w:cs="Arial"/>
          <w:b w:val="0"/>
          <w:sz w:val="24"/>
          <w:szCs w:val="24"/>
        </w:rPr>
        <w:t xml:space="preserve">Dirk Günther </w:t>
      </w:r>
      <w:r w:rsidR="006C6A7A" w:rsidRPr="00371C3C">
        <w:rPr>
          <w:rFonts w:ascii="Arial" w:hAnsi="Arial" w:cs="Arial"/>
          <w:b w:val="0"/>
          <w:sz w:val="24"/>
          <w:szCs w:val="24"/>
        </w:rPr>
        <w:t>(</w:t>
      </w:r>
      <w:hyperlink r:id="rId9" w:tooltip="Einweisung - Mover" w:history="1">
        <w:r w:rsidR="00371C3C" w:rsidRPr="00371C3C">
          <w:rPr>
            <w:rStyle w:val="Hyperlink"/>
            <w:rFonts w:ascii="Arial" w:hAnsi="Arial" w:cs="Arial"/>
            <w:b w:val="0"/>
            <w:sz w:val="24"/>
            <w:szCs w:val="24"/>
          </w:rPr>
          <w:t>dirk.guenther@rz-online.de</w:t>
        </w:r>
      </w:hyperlink>
      <w:r w:rsidR="0009752F" w:rsidRPr="00371C3C">
        <w:rPr>
          <w:rFonts w:ascii="Arial" w:hAnsi="Arial" w:cs="Arial"/>
          <w:b w:val="0"/>
          <w:sz w:val="24"/>
          <w:szCs w:val="24"/>
        </w:rPr>
        <w:t>)</w:t>
      </w:r>
      <w:r w:rsidR="006C6A7A">
        <w:rPr>
          <w:rFonts w:ascii="Arial" w:hAnsi="Arial" w:cs="Arial"/>
          <w:b w:val="0"/>
          <w:sz w:val="24"/>
          <w:szCs w:val="24"/>
        </w:rPr>
        <w:t xml:space="preserve"> </w:t>
      </w:r>
      <w:r w:rsidR="00347CAA">
        <w:rPr>
          <w:rFonts w:ascii="Arial" w:hAnsi="Arial" w:cs="Arial"/>
          <w:b w:val="0"/>
          <w:sz w:val="24"/>
          <w:szCs w:val="24"/>
        </w:rPr>
        <w:t>in Verbindung setzen</w:t>
      </w:r>
      <w:r w:rsidR="006C6A7A">
        <w:rPr>
          <w:rFonts w:ascii="Arial" w:hAnsi="Arial" w:cs="Arial"/>
          <w:b w:val="0"/>
          <w:sz w:val="24"/>
          <w:szCs w:val="24"/>
        </w:rPr>
        <w:t>.</w:t>
      </w:r>
    </w:p>
    <w:p w:rsidR="00A73FD5" w:rsidRDefault="00A73FD5" w:rsidP="00723B8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A73FD5" w:rsidRPr="006A2ECB" w:rsidRDefault="00FE0680" w:rsidP="00723B88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Sa, 22</w:t>
      </w:r>
      <w:r w:rsidR="00A73FD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April</w:t>
      </w:r>
      <w:r w:rsidR="00A73FD5">
        <w:rPr>
          <w:rFonts w:ascii="Arial" w:hAnsi="Arial" w:cs="Arial"/>
          <w:sz w:val="24"/>
          <w:szCs w:val="24"/>
        </w:rPr>
        <w:t xml:space="preserve"> 2023: Regattasegeln, Seminar für Anfänger</w:t>
      </w:r>
    </w:p>
    <w:p w:rsidR="00692778" w:rsidRDefault="00A64CD0" w:rsidP="00723B88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Interesse, Spaß, und Lust auf Regattasegeln, aber nie so richtig getraut. Das ist dein Seminar. In diesem Seminar erhältst du das Basiswissen</w:t>
      </w:r>
      <w:r w:rsidR="00AB29B4">
        <w:rPr>
          <w:rFonts w:ascii="Arial" w:hAnsi="Arial" w:cs="Arial"/>
          <w:b w:val="0"/>
          <w:sz w:val="24"/>
          <w:szCs w:val="24"/>
        </w:rPr>
        <w:t xml:space="preserve"> über Regeln, Flaggen, Abläufe</w:t>
      </w:r>
      <w:r>
        <w:rPr>
          <w:rFonts w:ascii="Arial" w:hAnsi="Arial" w:cs="Arial"/>
          <w:b w:val="0"/>
          <w:sz w:val="24"/>
          <w:szCs w:val="24"/>
        </w:rPr>
        <w:t>, um bei unseren Regatten entspannt und ohne Angst</w:t>
      </w:r>
      <w:r w:rsidR="0009752F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den Start zu verpassen mit</w:t>
      </w:r>
      <w:r w:rsidR="008E1EA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zu</w:t>
      </w:r>
      <w:r w:rsidR="008E1EA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segeln (und vielleicht zu </w:t>
      </w:r>
      <w:r w:rsidR="00DA63B9">
        <w:rPr>
          <w:rFonts w:ascii="Arial" w:hAnsi="Arial" w:cs="Arial"/>
          <w:b w:val="0"/>
          <w:sz w:val="24"/>
          <w:szCs w:val="24"/>
        </w:rPr>
        <w:t xml:space="preserve">gewinnen </w:t>
      </w:r>
      <w:r w:rsidRPr="00A64CD0">
        <w:rPr>
          <w:rFonts w:ascii="Arial" w:hAnsi="Arial" w:cs="Arial"/>
          <w:b w:val="0"/>
          <w:sz w:val="24"/>
          <w:szCs w:val="24"/>
        </w:rPr>
        <w:sym w:font="Wingdings" w:char="F04A"/>
      </w:r>
      <w:r>
        <w:rPr>
          <w:rFonts w:ascii="Arial" w:hAnsi="Arial" w:cs="Arial"/>
          <w:b w:val="0"/>
          <w:sz w:val="24"/>
          <w:szCs w:val="24"/>
        </w:rPr>
        <w:t>).</w:t>
      </w:r>
      <w:r w:rsidR="00785736">
        <w:rPr>
          <w:rFonts w:ascii="Arial" w:hAnsi="Arial" w:cs="Arial"/>
          <w:b w:val="0"/>
          <w:sz w:val="24"/>
          <w:szCs w:val="24"/>
        </w:rPr>
        <w:t xml:space="preserve"> Das Seminar beginnt um </w:t>
      </w:r>
      <w:r w:rsidR="0009752F">
        <w:rPr>
          <w:rFonts w:ascii="Arial" w:hAnsi="Arial" w:cs="Arial"/>
          <w:b w:val="0"/>
          <w:sz w:val="24"/>
          <w:szCs w:val="24"/>
        </w:rPr>
        <w:t>14</w:t>
      </w:r>
      <w:r w:rsidR="00785736" w:rsidRPr="00AF72DE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="00785736" w:rsidRPr="0009752F">
        <w:rPr>
          <w:rFonts w:ascii="Arial" w:hAnsi="Arial" w:cs="Arial"/>
          <w:b w:val="0"/>
          <w:sz w:val="24"/>
          <w:szCs w:val="24"/>
        </w:rPr>
        <w:t>Uhr</w:t>
      </w:r>
      <w:r w:rsidR="00785736">
        <w:rPr>
          <w:rFonts w:ascii="Arial" w:hAnsi="Arial" w:cs="Arial"/>
          <w:b w:val="0"/>
          <w:sz w:val="24"/>
          <w:szCs w:val="24"/>
        </w:rPr>
        <w:t xml:space="preserve"> im Vereinsheim Rohrerhof</w:t>
      </w:r>
      <w:r w:rsidR="00A41772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AB29B4">
        <w:rPr>
          <w:rFonts w:ascii="Arial" w:hAnsi="Arial" w:cs="Arial"/>
          <w:b w:val="0"/>
          <w:sz w:val="24"/>
          <w:szCs w:val="24"/>
        </w:rPr>
        <w:t xml:space="preserve">Interessenten melden sich bitte bis zum </w:t>
      </w:r>
      <w:r w:rsidR="00FE0680">
        <w:rPr>
          <w:rFonts w:ascii="Arial" w:hAnsi="Arial" w:cs="Arial"/>
          <w:b w:val="0"/>
          <w:sz w:val="24"/>
          <w:szCs w:val="24"/>
        </w:rPr>
        <w:t>0</w:t>
      </w:r>
      <w:r w:rsidR="0009752F">
        <w:rPr>
          <w:rFonts w:ascii="Arial" w:hAnsi="Arial" w:cs="Arial"/>
          <w:b w:val="0"/>
          <w:sz w:val="24"/>
          <w:szCs w:val="24"/>
        </w:rPr>
        <w:t>9</w:t>
      </w:r>
      <w:r w:rsidR="00AB29B4" w:rsidRPr="0009752F">
        <w:rPr>
          <w:rFonts w:ascii="Arial" w:hAnsi="Arial" w:cs="Arial"/>
          <w:b w:val="0"/>
          <w:sz w:val="24"/>
          <w:szCs w:val="24"/>
        </w:rPr>
        <w:t>.</w:t>
      </w:r>
      <w:r w:rsidR="0009752F" w:rsidRPr="0009752F">
        <w:rPr>
          <w:rFonts w:ascii="Arial" w:hAnsi="Arial" w:cs="Arial"/>
          <w:b w:val="0"/>
          <w:sz w:val="24"/>
          <w:szCs w:val="24"/>
        </w:rPr>
        <w:t>0</w:t>
      </w:r>
      <w:r w:rsidR="00FE0680">
        <w:rPr>
          <w:rFonts w:ascii="Arial" w:hAnsi="Arial" w:cs="Arial"/>
          <w:b w:val="0"/>
          <w:sz w:val="24"/>
          <w:szCs w:val="24"/>
        </w:rPr>
        <w:t>4</w:t>
      </w:r>
      <w:r w:rsidR="00AB29B4" w:rsidRPr="0009752F">
        <w:rPr>
          <w:rFonts w:ascii="Arial" w:hAnsi="Arial" w:cs="Arial"/>
          <w:b w:val="0"/>
          <w:sz w:val="24"/>
          <w:szCs w:val="24"/>
        </w:rPr>
        <w:t>.</w:t>
      </w:r>
      <w:r w:rsidR="0009752F" w:rsidRPr="0009752F">
        <w:rPr>
          <w:rFonts w:ascii="Arial" w:hAnsi="Arial" w:cs="Arial"/>
          <w:b w:val="0"/>
          <w:sz w:val="24"/>
          <w:szCs w:val="24"/>
        </w:rPr>
        <w:t>2023</w:t>
      </w:r>
      <w:r w:rsidR="00AB29B4">
        <w:rPr>
          <w:rFonts w:ascii="Arial" w:hAnsi="Arial" w:cs="Arial"/>
          <w:b w:val="0"/>
          <w:sz w:val="24"/>
          <w:szCs w:val="24"/>
        </w:rPr>
        <w:t xml:space="preserve"> bei </w:t>
      </w:r>
      <w:r w:rsidR="00FE0680">
        <w:rPr>
          <w:rFonts w:ascii="Arial" w:hAnsi="Arial" w:cs="Arial"/>
          <w:b w:val="0"/>
          <w:sz w:val="24"/>
          <w:szCs w:val="24"/>
        </w:rPr>
        <w:t>Jörg Hinkel</w:t>
      </w:r>
      <w:r w:rsidR="00356571">
        <w:rPr>
          <w:rFonts w:ascii="Arial" w:hAnsi="Arial" w:cs="Arial"/>
          <w:b w:val="0"/>
          <w:sz w:val="24"/>
          <w:szCs w:val="24"/>
        </w:rPr>
        <w:t xml:space="preserve"> </w:t>
      </w:r>
      <w:r w:rsidR="00692778">
        <w:rPr>
          <w:rFonts w:ascii="Arial" w:hAnsi="Arial" w:cs="Arial"/>
          <w:b w:val="0"/>
          <w:sz w:val="24"/>
          <w:szCs w:val="24"/>
        </w:rPr>
        <w:t>über das entsprechende Anmeldeformular auf unserer Homepage an.</w:t>
      </w:r>
    </w:p>
    <w:p w:rsidR="00F43661" w:rsidRPr="00AB29B4" w:rsidRDefault="00692778" w:rsidP="00723B88">
      <w:pPr>
        <w:jc w:val="both"/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hyperlink r:id="rId10" w:tooltip="Regattasegelseminar" w:history="1">
        <w:r w:rsidRPr="00692778">
          <w:rPr>
            <w:rStyle w:val="Hyperlink"/>
            <w:rFonts w:ascii="Arial" w:hAnsi="Arial" w:cs="Arial"/>
            <w:b w:val="0"/>
            <w:sz w:val="24"/>
            <w:szCs w:val="24"/>
          </w:rPr>
          <w:t>https://www.post-sv-koblenz.de/segeln/anmeldungen</w:t>
        </w:r>
      </w:hyperlink>
      <w:r>
        <w:rPr>
          <w:rFonts w:ascii="Arial" w:hAnsi="Arial" w:cs="Arial"/>
          <w:b w:val="0"/>
          <w:sz w:val="24"/>
          <w:szCs w:val="24"/>
        </w:rPr>
        <w:t>)</w:t>
      </w:r>
    </w:p>
    <w:p w:rsidR="00A64CD0" w:rsidRPr="001B5F41" w:rsidRDefault="00A64CD0" w:rsidP="00723B8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D75038" w:rsidRDefault="000F60F9" w:rsidP="00723B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Sa, 01</w:t>
      </w:r>
      <w:r w:rsidR="005A2D93">
        <w:rPr>
          <w:rFonts w:ascii="Arial" w:hAnsi="Arial" w:cs="Arial"/>
          <w:sz w:val="24"/>
          <w:szCs w:val="24"/>
        </w:rPr>
        <w:t xml:space="preserve">. Juli </w:t>
      </w:r>
      <w:r w:rsidR="00C70BED">
        <w:rPr>
          <w:rFonts w:ascii="Arial" w:hAnsi="Arial" w:cs="Arial"/>
          <w:sz w:val="24"/>
          <w:szCs w:val="24"/>
        </w:rPr>
        <w:t>2023</w:t>
      </w:r>
      <w:r w:rsidR="005A2D93">
        <w:rPr>
          <w:rFonts w:ascii="Arial" w:hAnsi="Arial" w:cs="Arial"/>
          <w:sz w:val="24"/>
          <w:szCs w:val="24"/>
        </w:rPr>
        <w:t>: Kenterübung</w:t>
      </w:r>
    </w:p>
    <w:p w:rsidR="005A2D93" w:rsidRDefault="005A2D93" w:rsidP="00723B88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Alle Vereinsmitglieder laden wir ab </w:t>
      </w:r>
      <w:r w:rsidR="00C418A6">
        <w:rPr>
          <w:rFonts w:ascii="Arial" w:hAnsi="Arial" w:cs="Arial"/>
          <w:b w:val="0"/>
          <w:sz w:val="24"/>
          <w:szCs w:val="24"/>
        </w:rPr>
        <w:t>13</w:t>
      </w:r>
      <w:r w:rsidRPr="0009752F">
        <w:rPr>
          <w:rFonts w:ascii="Arial" w:hAnsi="Arial" w:cs="Arial"/>
          <w:b w:val="0"/>
          <w:sz w:val="24"/>
          <w:szCs w:val="24"/>
        </w:rPr>
        <w:t xml:space="preserve"> Uhr</w:t>
      </w:r>
      <w:r>
        <w:rPr>
          <w:rFonts w:ascii="Arial" w:hAnsi="Arial" w:cs="Arial"/>
          <w:b w:val="0"/>
          <w:sz w:val="24"/>
          <w:szCs w:val="24"/>
        </w:rPr>
        <w:t xml:space="preserve"> zur Teilnahme an der so beliebten wie wichtigen Kenterübung </w:t>
      </w:r>
      <w:r w:rsidR="00AF72DE">
        <w:rPr>
          <w:rFonts w:ascii="Arial" w:hAnsi="Arial" w:cs="Arial"/>
          <w:b w:val="0"/>
          <w:sz w:val="24"/>
          <w:szCs w:val="24"/>
        </w:rPr>
        <w:t xml:space="preserve">auf den Rohrerhof </w:t>
      </w:r>
      <w:r>
        <w:rPr>
          <w:rFonts w:ascii="Arial" w:hAnsi="Arial" w:cs="Arial"/>
          <w:b w:val="0"/>
          <w:sz w:val="24"/>
          <w:szCs w:val="24"/>
        </w:rPr>
        <w:t xml:space="preserve">ein. Hierbei können wir unser Wissen über das richtige Verhalten im Falle des Kenterns erweitern und durch praktische Übungen einspielen. </w:t>
      </w:r>
      <w:r w:rsidR="00696AA0">
        <w:rPr>
          <w:rFonts w:ascii="Arial" w:hAnsi="Arial" w:cs="Arial"/>
          <w:b w:val="0"/>
          <w:sz w:val="24"/>
          <w:szCs w:val="24"/>
        </w:rPr>
        <w:t>Bei Sonne und im warmen Moselwasser ein riesiger Spaß!</w:t>
      </w:r>
      <w:r w:rsidR="00AC3B63">
        <w:rPr>
          <w:rFonts w:ascii="Arial" w:hAnsi="Arial" w:cs="Arial"/>
          <w:b w:val="0"/>
          <w:sz w:val="24"/>
          <w:szCs w:val="24"/>
        </w:rPr>
        <w:t xml:space="preserve"> Anschließend treffen wir uns zum gemütlichen Beisammensein und Grillen.</w:t>
      </w:r>
      <w:r w:rsidR="00696AA0">
        <w:rPr>
          <w:rFonts w:ascii="Arial" w:hAnsi="Arial" w:cs="Arial"/>
          <w:b w:val="0"/>
          <w:sz w:val="24"/>
          <w:szCs w:val="24"/>
        </w:rPr>
        <w:t xml:space="preserve"> Eine Anmeldung ist nicht erforderlich.</w:t>
      </w:r>
    </w:p>
    <w:p w:rsidR="00B306DC" w:rsidRDefault="00B306DC" w:rsidP="00723B8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B306DC" w:rsidRPr="00ED2F82" w:rsidRDefault="00B306DC" w:rsidP="00723B88">
      <w:pPr>
        <w:jc w:val="both"/>
        <w:rPr>
          <w:rFonts w:ascii="Arial" w:hAnsi="Arial" w:cs="Arial"/>
          <w:b w:val="0"/>
          <w:strike/>
          <w:sz w:val="24"/>
          <w:szCs w:val="24"/>
        </w:rPr>
      </w:pPr>
      <w:r w:rsidRPr="00ED2F82">
        <w:rPr>
          <w:rFonts w:ascii="Arial" w:hAnsi="Arial" w:cs="Arial"/>
          <w:strike/>
          <w:sz w:val="24"/>
          <w:szCs w:val="24"/>
        </w:rPr>
        <w:t>Sa, 15. Juli 2023:</w:t>
      </w:r>
      <w:r w:rsidR="00B36DFA" w:rsidRPr="00ED2F82">
        <w:rPr>
          <w:rFonts w:ascii="Arial" w:hAnsi="Arial" w:cs="Arial"/>
          <w:strike/>
          <w:sz w:val="24"/>
          <w:szCs w:val="24"/>
        </w:rPr>
        <w:t xml:space="preserve"> Schleusentraining</w:t>
      </w:r>
    </w:p>
    <w:p w:rsidR="00B306DC" w:rsidRPr="00ED2F82" w:rsidRDefault="00B306DC" w:rsidP="00723B88">
      <w:pPr>
        <w:jc w:val="both"/>
        <w:rPr>
          <w:rFonts w:ascii="Arial" w:hAnsi="Arial" w:cs="Arial"/>
          <w:b w:val="0"/>
          <w:strike/>
          <w:sz w:val="24"/>
          <w:szCs w:val="24"/>
        </w:rPr>
      </w:pPr>
      <w:r w:rsidRPr="00ED2F82">
        <w:rPr>
          <w:rFonts w:ascii="Arial" w:hAnsi="Arial" w:cs="Arial"/>
          <w:b w:val="0"/>
          <w:strike/>
          <w:sz w:val="24"/>
          <w:szCs w:val="24"/>
        </w:rPr>
        <w:t>An der</w:t>
      </w:r>
      <w:r w:rsidR="00502D89" w:rsidRPr="00ED2F82">
        <w:rPr>
          <w:rFonts w:ascii="Arial" w:hAnsi="Arial" w:cs="Arial"/>
          <w:b w:val="0"/>
          <w:strike/>
          <w:sz w:val="24"/>
          <w:szCs w:val="24"/>
        </w:rPr>
        <w:t xml:space="preserve"> Staustufe Lehmen</w:t>
      </w:r>
      <w:r w:rsidR="000076DB" w:rsidRPr="00ED2F82">
        <w:rPr>
          <w:rFonts w:ascii="Arial" w:hAnsi="Arial" w:cs="Arial"/>
          <w:b w:val="0"/>
          <w:strike/>
          <w:sz w:val="24"/>
          <w:szCs w:val="24"/>
        </w:rPr>
        <w:t xml:space="preserve"> </w:t>
      </w:r>
      <w:r w:rsidR="00B36DFA" w:rsidRPr="00ED2F82">
        <w:rPr>
          <w:rFonts w:ascii="Arial" w:hAnsi="Arial" w:cs="Arial"/>
          <w:b w:val="0"/>
          <w:strike/>
          <w:sz w:val="24"/>
          <w:szCs w:val="24"/>
        </w:rPr>
        <w:t>üben wir gemeinsam das</w:t>
      </w:r>
      <w:r w:rsidRPr="00ED2F82">
        <w:rPr>
          <w:rFonts w:ascii="Arial" w:hAnsi="Arial" w:cs="Arial"/>
          <w:b w:val="0"/>
          <w:strike/>
          <w:sz w:val="24"/>
          <w:szCs w:val="24"/>
        </w:rPr>
        <w:t xml:space="preserve"> Schleuse</w:t>
      </w:r>
      <w:r w:rsidR="00B36DFA" w:rsidRPr="00ED2F82">
        <w:rPr>
          <w:rFonts w:ascii="Arial" w:hAnsi="Arial" w:cs="Arial"/>
          <w:b w:val="0"/>
          <w:strike/>
          <w:sz w:val="24"/>
          <w:szCs w:val="24"/>
        </w:rPr>
        <w:t>n. Der Termin ist besonders für Ungeübte</w:t>
      </w:r>
      <w:r w:rsidRPr="00ED2F82">
        <w:rPr>
          <w:rFonts w:ascii="Arial" w:hAnsi="Arial" w:cs="Arial"/>
          <w:b w:val="0"/>
          <w:strike/>
          <w:sz w:val="24"/>
          <w:szCs w:val="24"/>
        </w:rPr>
        <w:t xml:space="preserve"> </w:t>
      </w:r>
      <w:r w:rsidR="00B36DFA" w:rsidRPr="00ED2F82">
        <w:rPr>
          <w:rFonts w:ascii="Arial" w:hAnsi="Arial" w:cs="Arial"/>
          <w:b w:val="0"/>
          <w:strike/>
          <w:sz w:val="24"/>
          <w:szCs w:val="24"/>
        </w:rPr>
        <w:t>oder solche, die ihr Schleusen-Know-How aufbessern möchten, geeignet. Wer an der Übung teilnehmen möchte, meldet sich bitte bis zum</w:t>
      </w:r>
      <w:r w:rsidR="00502D89" w:rsidRPr="00ED2F82">
        <w:rPr>
          <w:rFonts w:ascii="Arial" w:hAnsi="Arial" w:cs="Arial"/>
          <w:b w:val="0"/>
          <w:strike/>
          <w:sz w:val="24"/>
          <w:szCs w:val="24"/>
        </w:rPr>
        <w:t xml:space="preserve"> 01.07.2023 </w:t>
      </w:r>
      <w:r w:rsidR="00B36DFA" w:rsidRPr="00ED2F82">
        <w:rPr>
          <w:rFonts w:ascii="Arial" w:hAnsi="Arial" w:cs="Arial"/>
          <w:b w:val="0"/>
          <w:strike/>
          <w:sz w:val="24"/>
          <w:szCs w:val="24"/>
        </w:rPr>
        <w:t>bei Michael Schönberg an (</w:t>
      </w:r>
      <w:hyperlink r:id="rId11" w:tooltip="Schleusentraining" w:history="1">
        <w:r w:rsidR="002C437F" w:rsidRPr="00ED2F82">
          <w:rPr>
            <w:rStyle w:val="Hyperlink"/>
            <w:rFonts w:ascii="Arial" w:hAnsi="Arial" w:cs="Arial"/>
            <w:b w:val="0"/>
            <w:strike/>
            <w:sz w:val="24"/>
            <w:szCs w:val="24"/>
          </w:rPr>
          <w:t>schoenberg@rhemo-druck.de</w:t>
        </w:r>
      </w:hyperlink>
      <w:r w:rsidR="002C437F" w:rsidRPr="00ED2F82">
        <w:rPr>
          <w:rFonts w:ascii="Arial" w:hAnsi="Arial" w:cs="Arial"/>
          <w:b w:val="0"/>
          <w:strike/>
          <w:sz w:val="24"/>
          <w:szCs w:val="24"/>
        </w:rPr>
        <w:t xml:space="preserve"> oder </w:t>
      </w:r>
      <w:r w:rsidR="00B36DFA" w:rsidRPr="00ED2F82">
        <w:rPr>
          <w:rFonts w:ascii="Arial" w:hAnsi="Arial" w:cs="Arial"/>
          <w:b w:val="0"/>
          <w:strike/>
          <w:sz w:val="24"/>
          <w:szCs w:val="24"/>
        </w:rPr>
        <w:t>0261-889660)</w:t>
      </w:r>
      <w:r w:rsidR="002C437F" w:rsidRPr="00ED2F82">
        <w:rPr>
          <w:rFonts w:ascii="Arial" w:hAnsi="Arial" w:cs="Arial"/>
          <w:b w:val="0"/>
          <w:strike/>
          <w:sz w:val="24"/>
          <w:szCs w:val="24"/>
        </w:rPr>
        <w:t>.</w:t>
      </w:r>
      <w:r w:rsidR="00AF72DE" w:rsidRPr="00ED2F82">
        <w:rPr>
          <w:rFonts w:ascii="Arial" w:hAnsi="Arial" w:cs="Arial"/>
          <w:b w:val="0"/>
          <w:strike/>
          <w:sz w:val="24"/>
          <w:szCs w:val="24"/>
        </w:rPr>
        <w:t xml:space="preserve"> Von dort erfolgen weitere Informationen zu Ort und Zeit des Treffpunkts.</w:t>
      </w:r>
    </w:p>
    <w:p w:rsidR="00B306DC" w:rsidRDefault="00B306DC" w:rsidP="00723B8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0F60F9" w:rsidRDefault="000F60F9" w:rsidP="00723B88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Sa, 12. August 2023: Sommerfest</w:t>
      </w:r>
      <w:r w:rsidR="00430ABC">
        <w:rPr>
          <w:rFonts w:ascii="Arial" w:hAnsi="Arial" w:cs="Arial"/>
          <w:sz w:val="24"/>
          <w:szCs w:val="24"/>
        </w:rPr>
        <w:t xml:space="preserve"> Rohrerhof</w:t>
      </w:r>
    </w:p>
    <w:p w:rsidR="0018727A" w:rsidRDefault="00B306DC" w:rsidP="00723B88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Auch in diesem Jahr laden wir zu einer Feier auf den Rohrerhof. Ab</w:t>
      </w:r>
      <w:r w:rsidR="00EB6659">
        <w:rPr>
          <w:rFonts w:ascii="Arial" w:hAnsi="Arial" w:cs="Arial"/>
          <w:b w:val="0"/>
          <w:sz w:val="24"/>
          <w:szCs w:val="24"/>
        </w:rPr>
        <w:t xml:space="preserve"> 18 Uhr </w:t>
      </w:r>
      <w:r>
        <w:rPr>
          <w:rFonts w:ascii="Arial" w:hAnsi="Arial" w:cs="Arial"/>
          <w:b w:val="0"/>
          <w:sz w:val="24"/>
          <w:szCs w:val="24"/>
        </w:rPr>
        <w:t>treffen wir uns bei guter Musik, grillen gemeinsam und genießen einen wunderschönen Abend auf unserer Moselterrasse. Eine Anmeldung ist nicht erforderlich.</w:t>
      </w:r>
    </w:p>
    <w:p w:rsidR="00B306DC" w:rsidRDefault="00B306DC" w:rsidP="00723B8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BB4D1F" w:rsidRDefault="0018727A" w:rsidP="00723B88">
      <w:pPr>
        <w:jc w:val="both"/>
        <w:rPr>
          <w:rFonts w:ascii="Arial" w:hAnsi="Arial" w:cs="Arial"/>
          <w:b w:val="0"/>
          <w:sz w:val="24"/>
          <w:szCs w:val="24"/>
        </w:rPr>
      </w:pPr>
      <w:r w:rsidRPr="0018727A">
        <w:rPr>
          <w:rFonts w:ascii="Arial" w:hAnsi="Arial" w:cs="Arial"/>
          <w:b w:val="0"/>
          <w:sz w:val="24"/>
          <w:szCs w:val="24"/>
        </w:rPr>
        <w:t xml:space="preserve">Weitere </w:t>
      </w:r>
      <w:r>
        <w:rPr>
          <w:rFonts w:ascii="Arial" w:hAnsi="Arial" w:cs="Arial"/>
          <w:b w:val="0"/>
          <w:sz w:val="24"/>
          <w:szCs w:val="24"/>
        </w:rPr>
        <w:t xml:space="preserve">ggf. stattfindende </w:t>
      </w:r>
      <w:r w:rsidRPr="0018727A">
        <w:rPr>
          <w:rFonts w:ascii="Arial" w:hAnsi="Arial" w:cs="Arial"/>
          <w:b w:val="0"/>
          <w:sz w:val="24"/>
          <w:szCs w:val="24"/>
        </w:rPr>
        <w:t xml:space="preserve">Veranstaltungen in der segelfreien Zeit (Winterprogramm) </w:t>
      </w:r>
      <w:r>
        <w:rPr>
          <w:rFonts w:ascii="Arial" w:hAnsi="Arial" w:cs="Arial"/>
          <w:b w:val="0"/>
          <w:sz w:val="24"/>
          <w:szCs w:val="24"/>
        </w:rPr>
        <w:t>werden kurzfristig auf unserer</w:t>
      </w:r>
      <w:r w:rsidRPr="0018727A">
        <w:rPr>
          <w:rFonts w:ascii="Arial" w:hAnsi="Arial" w:cs="Arial"/>
          <w:b w:val="0"/>
          <w:sz w:val="24"/>
          <w:szCs w:val="24"/>
        </w:rPr>
        <w:t xml:space="preserve"> Homepage bekannt gemacht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322F4E" w:rsidRPr="001B5F41" w:rsidRDefault="00322F4E" w:rsidP="00723B8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8F6508" w:rsidRDefault="00AA50A4" w:rsidP="00723B88">
      <w:pPr>
        <w:jc w:val="both"/>
        <w:rPr>
          <w:rFonts w:ascii="Arial" w:hAnsi="Arial" w:cs="Arial"/>
          <w:b w:val="0"/>
          <w:sz w:val="24"/>
          <w:szCs w:val="24"/>
        </w:rPr>
      </w:pPr>
      <w:r w:rsidRPr="001B5F41">
        <w:rPr>
          <w:rFonts w:ascii="Arial" w:hAnsi="Arial" w:cs="Arial"/>
          <w:b w:val="0"/>
          <w:sz w:val="24"/>
          <w:szCs w:val="24"/>
        </w:rPr>
        <w:t>Ich wünsche euch und</w:t>
      </w:r>
      <w:r w:rsidR="008F6508" w:rsidRPr="001B5F41">
        <w:rPr>
          <w:rFonts w:ascii="Arial" w:hAnsi="Arial" w:cs="Arial"/>
          <w:b w:val="0"/>
          <w:sz w:val="24"/>
          <w:szCs w:val="24"/>
        </w:rPr>
        <w:t xml:space="preserve"> euren </w:t>
      </w:r>
      <w:r w:rsidR="007C1BB5" w:rsidRPr="001B5F41">
        <w:rPr>
          <w:rFonts w:ascii="Arial" w:hAnsi="Arial" w:cs="Arial"/>
          <w:b w:val="0"/>
          <w:sz w:val="24"/>
          <w:szCs w:val="24"/>
        </w:rPr>
        <w:t>Lieben</w:t>
      </w:r>
      <w:r w:rsidR="008F6508" w:rsidRPr="001B5F41">
        <w:rPr>
          <w:rFonts w:ascii="Arial" w:hAnsi="Arial" w:cs="Arial"/>
          <w:b w:val="0"/>
          <w:sz w:val="24"/>
          <w:szCs w:val="24"/>
        </w:rPr>
        <w:t xml:space="preserve"> </w:t>
      </w:r>
      <w:r w:rsidRPr="001B5F41">
        <w:rPr>
          <w:rFonts w:ascii="Arial" w:hAnsi="Arial" w:cs="Arial"/>
          <w:b w:val="0"/>
          <w:sz w:val="24"/>
          <w:szCs w:val="24"/>
        </w:rPr>
        <w:t>friedvolle Weihnachtstage,</w:t>
      </w:r>
      <w:r w:rsidR="008F6508" w:rsidRPr="001B5F41">
        <w:rPr>
          <w:rFonts w:ascii="Arial" w:hAnsi="Arial" w:cs="Arial"/>
          <w:b w:val="0"/>
          <w:sz w:val="24"/>
          <w:szCs w:val="24"/>
        </w:rPr>
        <w:t xml:space="preserve"> ein g</w:t>
      </w:r>
      <w:r w:rsidRPr="001B5F41">
        <w:rPr>
          <w:rFonts w:ascii="Arial" w:hAnsi="Arial" w:cs="Arial"/>
          <w:b w:val="0"/>
          <w:sz w:val="24"/>
          <w:szCs w:val="24"/>
        </w:rPr>
        <w:t>lückliches, gesundes</w:t>
      </w:r>
      <w:r w:rsidR="008F6508" w:rsidRPr="001B5F41">
        <w:rPr>
          <w:rFonts w:ascii="Arial" w:hAnsi="Arial" w:cs="Arial"/>
          <w:b w:val="0"/>
          <w:sz w:val="24"/>
          <w:szCs w:val="24"/>
        </w:rPr>
        <w:t xml:space="preserve"> neues Jahr </w:t>
      </w:r>
      <w:r w:rsidRPr="001B5F41">
        <w:rPr>
          <w:rFonts w:ascii="Arial" w:hAnsi="Arial" w:cs="Arial"/>
          <w:b w:val="0"/>
          <w:sz w:val="24"/>
          <w:szCs w:val="24"/>
        </w:rPr>
        <w:t>und</w:t>
      </w:r>
      <w:r w:rsidR="00A45C95" w:rsidRPr="001B5F41">
        <w:rPr>
          <w:rFonts w:ascii="Arial" w:hAnsi="Arial" w:cs="Arial"/>
          <w:b w:val="0"/>
          <w:sz w:val="24"/>
          <w:szCs w:val="24"/>
        </w:rPr>
        <w:t xml:space="preserve"> eine </w:t>
      </w:r>
      <w:r w:rsidR="005965B6">
        <w:rPr>
          <w:rFonts w:ascii="Arial" w:hAnsi="Arial" w:cs="Arial"/>
          <w:b w:val="0"/>
          <w:sz w:val="24"/>
          <w:szCs w:val="24"/>
        </w:rPr>
        <w:t>ereignisreiche</w:t>
      </w:r>
      <w:r w:rsidR="00A45C95" w:rsidRPr="001B5F41">
        <w:rPr>
          <w:rFonts w:ascii="Arial" w:hAnsi="Arial" w:cs="Arial"/>
          <w:b w:val="0"/>
          <w:sz w:val="24"/>
          <w:szCs w:val="24"/>
        </w:rPr>
        <w:t xml:space="preserve"> Segelsaison</w:t>
      </w:r>
      <w:r w:rsidR="00636D4B" w:rsidRPr="001B5F41">
        <w:rPr>
          <w:rFonts w:ascii="Arial" w:hAnsi="Arial" w:cs="Arial"/>
          <w:b w:val="0"/>
          <w:sz w:val="24"/>
          <w:szCs w:val="24"/>
        </w:rPr>
        <w:t xml:space="preserve"> </w:t>
      </w:r>
      <w:r w:rsidR="00C70BED">
        <w:rPr>
          <w:rFonts w:ascii="Arial" w:hAnsi="Arial" w:cs="Arial"/>
          <w:b w:val="0"/>
          <w:sz w:val="24"/>
          <w:szCs w:val="24"/>
        </w:rPr>
        <w:t>2023</w:t>
      </w:r>
      <w:r w:rsidR="005965B6">
        <w:rPr>
          <w:rFonts w:ascii="Arial" w:hAnsi="Arial" w:cs="Arial"/>
          <w:b w:val="0"/>
          <w:sz w:val="24"/>
          <w:szCs w:val="24"/>
        </w:rPr>
        <w:t xml:space="preserve"> mit viel Wind und Sonnenschein</w:t>
      </w:r>
      <w:r w:rsidR="00A45C95" w:rsidRPr="001B5F41">
        <w:rPr>
          <w:rFonts w:ascii="Arial" w:hAnsi="Arial" w:cs="Arial"/>
          <w:b w:val="0"/>
          <w:sz w:val="24"/>
          <w:szCs w:val="24"/>
        </w:rPr>
        <w:t>.</w:t>
      </w:r>
    </w:p>
    <w:p w:rsidR="00322F4E" w:rsidRPr="001B5F41" w:rsidRDefault="00322F4E" w:rsidP="00723B8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A47D3" w:rsidRPr="001B5F41" w:rsidRDefault="006A47D3" w:rsidP="00723B8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E61353" w:rsidRDefault="00E61353" w:rsidP="006A47D3">
      <w:pPr>
        <w:ind w:left="4248" w:firstLine="708"/>
        <w:rPr>
          <w:rFonts w:ascii="Arial" w:hAnsi="Arial" w:cs="Arial"/>
          <w:b w:val="0"/>
          <w:sz w:val="24"/>
          <w:szCs w:val="24"/>
        </w:rPr>
      </w:pPr>
    </w:p>
    <w:p w:rsidR="006A47D3" w:rsidRDefault="008F6508" w:rsidP="006A47D3">
      <w:pPr>
        <w:ind w:left="4248" w:firstLine="708"/>
        <w:rPr>
          <w:rFonts w:ascii="Arial" w:hAnsi="Arial" w:cs="Arial"/>
          <w:b w:val="0"/>
          <w:sz w:val="24"/>
          <w:szCs w:val="24"/>
        </w:rPr>
      </w:pPr>
      <w:r w:rsidRPr="001B5F41">
        <w:rPr>
          <w:rFonts w:ascii="Arial" w:hAnsi="Arial" w:cs="Arial"/>
          <w:b w:val="0"/>
          <w:sz w:val="24"/>
          <w:szCs w:val="24"/>
        </w:rPr>
        <w:t>Euer</w:t>
      </w:r>
      <w:r w:rsidR="006A47D3">
        <w:rPr>
          <w:rFonts w:ascii="Arial" w:hAnsi="Arial" w:cs="Arial"/>
          <w:b w:val="0"/>
          <w:sz w:val="24"/>
          <w:szCs w:val="24"/>
        </w:rPr>
        <w:t xml:space="preserve"> </w:t>
      </w:r>
      <w:r w:rsidR="000F60F9">
        <w:rPr>
          <w:rFonts w:ascii="Arial" w:hAnsi="Arial" w:cs="Arial"/>
          <w:b w:val="0"/>
          <w:sz w:val="24"/>
          <w:szCs w:val="24"/>
        </w:rPr>
        <w:t>Holger Reichwaldt</w:t>
      </w:r>
    </w:p>
    <w:p w:rsidR="00FC6436" w:rsidRPr="001B5F41" w:rsidRDefault="000F60F9" w:rsidP="006A47D3">
      <w:pPr>
        <w:ind w:left="4248" w:firstLine="708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Stellv. </w:t>
      </w:r>
      <w:r w:rsidR="00702B12" w:rsidRPr="001B5F41">
        <w:rPr>
          <w:rFonts w:ascii="Arial" w:hAnsi="Arial" w:cs="Arial"/>
          <w:b w:val="0"/>
          <w:sz w:val="24"/>
          <w:szCs w:val="24"/>
        </w:rPr>
        <w:t>Abteilungsleiter Segeln</w:t>
      </w:r>
    </w:p>
    <w:sectPr w:rsidR="00FC6436" w:rsidRPr="001B5F41" w:rsidSect="000177B4">
      <w:pgSz w:w="11907" w:h="16840" w:code="9"/>
      <w:pgMar w:top="567" w:right="851" w:bottom="567" w:left="1134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279"/>
    <w:multiLevelType w:val="hybridMultilevel"/>
    <w:tmpl w:val="8280F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F72A9"/>
    <w:multiLevelType w:val="hybridMultilevel"/>
    <w:tmpl w:val="ED6AA0E6"/>
    <w:lvl w:ilvl="0" w:tplc="1124DE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7D2C"/>
    <w:rsid w:val="00000861"/>
    <w:rsid w:val="000013BA"/>
    <w:rsid w:val="00004D94"/>
    <w:rsid w:val="000076DB"/>
    <w:rsid w:val="000163CE"/>
    <w:rsid w:val="000177B4"/>
    <w:rsid w:val="00026625"/>
    <w:rsid w:val="0002684A"/>
    <w:rsid w:val="000302BB"/>
    <w:rsid w:val="00030A9B"/>
    <w:rsid w:val="0003682E"/>
    <w:rsid w:val="000430D7"/>
    <w:rsid w:val="000440C6"/>
    <w:rsid w:val="00053A64"/>
    <w:rsid w:val="00054EB8"/>
    <w:rsid w:val="00056888"/>
    <w:rsid w:val="00057F47"/>
    <w:rsid w:val="000739CF"/>
    <w:rsid w:val="00075F93"/>
    <w:rsid w:val="00092955"/>
    <w:rsid w:val="0009315E"/>
    <w:rsid w:val="00094EA2"/>
    <w:rsid w:val="0009752F"/>
    <w:rsid w:val="000A3DF9"/>
    <w:rsid w:val="000A7827"/>
    <w:rsid w:val="000B296B"/>
    <w:rsid w:val="000B2D95"/>
    <w:rsid w:val="000C2D62"/>
    <w:rsid w:val="000C3B4A"/>
    <w:rsid w:val="000C3C65"/>
    <w:rsid w:val="000C558B"/>
    <w:rsid w:val="000C572F"/>
    <w:rsid w:val="000C5A1D"/>
    <w:rsid w:val="000C5B1E"/>
    <w:rsid w:val="000D2F3E"/>
    <w:rsid w:val="000E288E"/>
    <w:rsid w:val="000F0185"/>
    <w:rsid w:val="000F60F9"/>
    <w:rsid w:val="001026DC"/>
    <w:rsid w:val="00104881"/>
    <w:rsid w:val="00115F35"/>
    <w:rsid w:val="00117C0D"/>
    <w:rsid w:val="00117C6F"/>
    <w:rsid w:val="00120395"/>
    <w:rsid w:val="001220CB"/>
    <w:rsid w:val="00126CF0"/>
    <w:rsid w:val="00131574"/>
    <w:rsid w:val="00131E25"/>
    <w:rsid w:val="00132336"/>
    <w:rsid w:val="00136A03"/>
    <w:rsid w:val="00137C0C"/>
    <w:rsid w:val="00141798"/>
    <w:rsid w:val="00144AEA"/>
    <w:rsid w:val="001468FD"/>
    <w:rsid w:val="001545D9"/>
    <w:rsid w:val="0016607B"/>
    <w:rsid w:val="001670A4"/>
    <w:rsid w:val="0017107F"/>
    <w:rsid w:val="0017130B"/>
    <w:rsid w:val="00172024"/>
    <w:rsid w:val="00172465"/>
    <w:rsid w:val="00174072"/>
    <w:rsid w:val="001758C5"/>
    <w:rsid w:val="001838AA"/>
    <w:rsid w:val="0018727A"/>
    <w:rsid w:val="00190E84"/>
    <w:rsid w:val="001913DF"/>
    <w:rsid w:val="00192527"/>
    <w:rsid w:val="001A0374"/>
    <w:rsid w:val="001B0821"/>
    <w:rsid w:val="001B5B19"/>
    <w:rsid w:val="001B5F41"/>
    <w:rsid w:val="001B6257"/>
    <w:rsid w:val="001B7D76"/>
    <w:rsid w:val="001C5734"/>
    <w:rsid w:val="001C7ACB"/>
    <w:rsid w:val="001D1E05"/>
    <w:rsid w:val="001D6661"/>
    <w:rsid w:val="001D75EB"/>
    <w:rsid w:val="001E035F"/>
    <w:rsid w:val="001E6A2C"/>
    <w:rsid w:val="001E71C0"/>
    <w:rsid w:val="001F31B0"/>
    <w:rsid w:val="001F58F9"/>
    <w:rsid w:val="00200C47"/>
    <w:rsid w:val="00203140"/>
    <w:rsid w:val="00203CDD"/>
    <w:rsid w:val="00214185"/>
    <w:rsid w:val="00217A1B"/>
    <w:rsid w:val="00220664"/>
    <w:rsid w:val="00220F46"/>
    <w:rsid w:val="00221019"/>
    <w:rsid w:val="00221F50"/>
    <w:rsid w:val="00223967"/>
    <w:rsid w:val="00227410"/>
    <w:rsid w:val="00232E36"/>
    <w:rsid w:val="002362C0"/>
    <w:rsid w:val="00240FB4"/>
    <w:rsid w:val="002443B4"/>
    <w:rsid w:val="00250A67"/>
    <w:rsid w:val="00253E0B"/>
    <w:rsid w:val="00255C7C"/>
    <w:rsid w:val="00261634"/>
    <w:rsid w:val="00262EB0"/>
    <w:rsid w:val="0026439F"/>
    <w:rsid w:val="0027371C"/>
    <w:rsid w:val="00275FF2"/>
    <w:rsid w:val="00277BF8"/>
    <w:rsid w:val="002833A7"/>
    <w:rsid w:val="00296204"/>
    <w:rsid w:val="002A421C"/>
    <w:rsid w:val="002A5A91"/>
    <w:rsid w:val="002B2D8A"/>
    <w:rsid w:val="002C1443"/>
    <w:rsid w:val="002C437F"/>
    <w:rsid w:val="002C712C"/>
    <w:rsid w:val="002D254D"/>
    <w:rsid w:val="002D2646"/>
    <w:rsid w:val="002F2E23"/>
    <w:rsid w:val="002F675C"/>
    <w:rsid w:val="002F6F4B"/>
    <w:rsid w:val="0030492E"/>
    <w:rsid w:val="00305925"/>
    <w:rsid w:val="0030712C"/>
    <w:rsid w:val="003115BC"/>
    <w:rsid w:val="00322F4E"/>
    <w:rsid w:val="00323614"/>
    <w:rsid w:val="0033031E"/>
    <w:rsid w:val="0033755A"/>
    <w:rsid w:val="00343A14"/>
    <w:rsid w:val="00346ECE"/>
    <w:rsid w:val="00347CAA"/>
    <w:rsid w:val="00356571"/>
    <w:rsid w:val="00361A42"/>
    <w:rsid w:val="003664C8"/>
    <w:rsid w:val="00371C3C"/>
    <w:rsid w:val="00373A6A"/>
    <w:rsid w:val="003858E4"/>
    <w:rsid w:val="003859A6"/>
    <w:rsid w:val="00391544"/>
    <w:rsid w:val="00395899"/>
    <w:rsid w:val="00395E30"/>
    <w:rsid w:val="0039799D"/>
    <w:rsid w:val="003A4AD5"/>
    <w:rsid w:val="003B0A24"/>
    <w:rsid w:val="003C2961"/>
    <w:rsid w:val="003C35E4"/>
    <w:rsid w:val="003E05F6"/>
    <w:rsid w:val="003E1AE6"/>
    <w:rsid w:val="003E1E15"/>
    <w:rsid w:val="003E6253"/>
    <w:rsid w:val="003F1E20"/>
    <w:rsid w:val="00400D20"/>
    <w:rsid w:val="00401C25"/>
    <w:rsid w:val="00404C00"/>
    <w:rsid w:val="00422E08"/>
    <w:rsid w:val="004270FC"/>
    <w:rsid w:val="00430337"/>
    <w:rsid w:val="00430ABC"/>
    <w:rsid w:val="004422B8"/>
    <w:rsid w:val="004471DD"/>
    <w:rsid w:val="00450CBB"/>
    <w:rsid w:val="00453BA5"/>
    <w:rsid w:val="00460422"/>
    <w:rsid w:val="004612AF"/>
    <w:rsid w:val="00463B85"/>
    <w:rsid w:val="00471EC3"/>
    <w:rsid w:val="00483B16"/>
    <w:rsid w:val="00484442"/>
    <w:rsid w:val="00496FA0"/>
    <w:rsid w:val="004974FD"/>
    <w:rsid w:val="004B0891"/>
    <w:rsid w:val="004C7B63"/>
    <w:rsid w:val="004D475E"/>
    <w:rsid w:val="004E7427"/>
    <w:rsid w:val="004F06BC"/>
    <w:rsid w:val="004F09BD"/>
    <w:rsid w:val="004F159E"/>
    <w:rsid w:val="004F6075"/>
    <w:rsid w:val="004F63BF"/>
    <w:rsid w:val="004F660D"/>
    <w:rsid w:val="00500DAE"/>
    <w:rsid w:val="00502D89"/>
    <w:rsid w:val="0050453E"/>
    <w:rsid w:val="00506479"/>
    <w:rsid w:val="00515567"/>
    <w:rsid w:val="0052384A"/>
    <w:rsid w:val="005252D9"/>
    <w:rsid w:val="00525421"/>
    <w:rsid w:val="00535CCE"/>
    <w:rsid w:val="005420B3"/>
    <w:rsid w:val="0054237A"/>
    <w:rsid w:val="00552AEE"/>
    <w:rsid w:val="005603F4"/>
    <w:rsid w:val="0056046D"/>
    <w:rsid w:val="00562074"/>
    <w:rsid w:val="00563E73"/>
    <w:rsid w:val="0056412F"/>
    <w:rsid w:val="00567D29"/>
    <w:rsid w:val="005727FF"/>
    <w:rsid w:val="0057434C"/>
    <w:rsid w:val="00576751"/>
    <w:rsid w:val="00581641"/>
    <w:rsid w:val="005821F4"/>
    <w:rsid w:val="0059141E"/>
    <w:rsid w:val="00592675"/>
    <w:rsid w:val="005965B6"/>
    <w:rsid w:val="005A0779"/>
    <w:rsid w:val="005A2D93"/>
    <w:rsid w:val="005A6C69"/>
    <w:rsid w:val="005B1506"/>
    <w:rsid w:val="005B437E"/>
    <w:rsid w:val="005C4A5B"/>
    <w:rsid w:val="005C6D21"/>
    <w:rsid w:val="005D41BF"/>
    <w:rsid w:val="005D563F"/>
    <w:rsid w:val="005E29BC"/>
    <w:rsid w:val="005E6A67"/>
    <w:rsid w:val="005F21BE"/>
    <w:rsid w:val="005F6878"/>
    <w:rsid w:val="006017C5"/>
    <w:rsid w:val="00602628"/>
    <w:rsid w:val="006207A9"/>
    <w:rsid w:val="0062342D"/>
    <w:rsid w:val="00624069"/>
    <w:rsid w:val="00635155"/>
    <w:rsid w:val="00636BDA"/>
    <w:rsid w:val="00636D4B"/>
    <w:rsid w:val="00637F8C"/>
    <w:rsid w:val="00644B52"/>
    <w:rsid w:val="0064530F"/>
    <w:rsid w:val="00647DBD"/>
    <w:rsid w:val="0065047E"/>
    <w:rsid w:val="00652D13"/>
    <w:rsid w:val="0065383B"/>
    <w:rsid w:val="00655A58"/>
    <w:rsid w:val="00657D2C"/>
    <w:rsid w:val="00660D15"/>
    <w:rsid w:val="006628A8"/>
    <w:rsid w:val="00675628"/>
    <w:rsid w:val="00676CAD"/>
    <w:rsid w:val="006832C9"/>
    <w:rsid w:val="00685760"/>
    <w:rsid w:val="00692778"/>
    <w:rsid w:val="00694E2F"/>
    <w:rsid w:val="00696AA0"/>
    <w:rsid w:val="006A2ECB"/>
    <w:rsid w:val="006A47D3"/>
    <w:rsid w:val="006B1F43"/>
    <w:rsid w:val="006C6A7A"/>
    <w:rsid w:val="006D5A81"/>
    <w:rsid w:val="006D6F31"/>
    <w:rsid w:val="006E0CC3"/>
    <w:rsid w:val="006E560A"/>
    <w:rsid w:val="006F4133"/>
    <w:rsid w:val="007020BF"/>
    <w:rsid w:val="00702B12"/>
    <w:rsid w:val="007156B6"/>
    <w:rsid w:val="007173F2"/>
    <w:rsid w:val="00723B88"/>
    <w:rsid w:val="00724578"/>
    <w:rsid w:val="00726B0F"/>
    <w:rsid w:val="00726C9D"/>
    <w:rsid w:val="00726EBE"/>
    <w:rsid w:val="00733BC0"/>
    <w:rsid w:val="00734AFB"/>
    <w:rsid w:val="007415A8"/>
    <w:rsid w:val="0074161C"/>
    <w:rsid w:val="00743927"/>
    <w:rsid w:val="00751779"/>
    <w:rsid w:val="00753A87"/>
    <w:rsid w:val="00761BA7"/>
    <w:rsid w:val="007701F9"/>
    <w:rsid w:val="0077316A"/>
    <w:rsid w:val="0077396F"/>
    <w:rsid w:val="00773AC6"/>
    <w:rsid w:val="007763A7"/>
    <w:rsid w:val="00781419"/>
    <w:rsid w:val="00783C9D"/>
    <w:rsid w:val="00785736"/>
    <w:rsid w:val="00787ADC"/>
    <w:rsid w:val="00787F83"/>
    <w:rsid w:val="00791834"/>
    <w:rsid w:val="007A38F3"/>
    <w:rsid w:val="007A65F1"/>
    <w:rsid w:val="007B0ACB"/>
    <w:rsid w:val="007B2025"/>
    <w:rsid w:val="007C05B1"/>
    <w:rsid w:val="007C1BB5"/>
    <w:rsid w:val="007C1D83"/>
    <w:rsid w:val="007C4893"/>
    <w:rsid w:val="007D3F07"/>
    <w:rsid w:val="007D563C"/>
    <w:rsid w:val="007D577F"/>
    <w:rsid w:val="007E441F"/>
    <w:rsid w:val="007E60CB"/>
    <w:rsid w:val="007F1E07"/>
    <w:rsid w:val="007F263E"/>
    <w:rsid w:val="0080002A"/>
    <w:rsid w:val="00806063"/>
    <w:rsid w:val="008064FF"/>
    <w:rsid w:val="00806996"/>
    <w:rsid w:val="00806B0D"/>
    <w:rsid w:val="0080717F"/>
    <w:rsid w:val="00811458"/>
    <w:rsid w:val="00814C82"/>
    <w:rsid w:val="00816F8C"/>
    <w:rsid w:val="0082179A"/>
    <w:rsid w:val="00823BB9"/>
    <w:rsid w:val="00823F17"/>
    <w:rsid w:val="0082714A"/>
    <w:rsid w:val="00832B71"/>
    <w:rsid w:val="00842C03"/>
    <w:rsid w:val="0084324F"/>
    <w:rsid w:val="0084336F"/>
    <w:rsid w:val="008445D0"/>
    <w:rsid w:val="00845CC6"/>
    <w:rsid w:val="00847866"/>
    <w:rsid w:val="00852901"/>
    <w:rsid w:val="008544BA"/>
    <w:rsid w:val="00857E52"/>
    <w:rsid w:val="0086123B"/>
    <w:rsid w:val="00867DA1"/>
    <w:rsid w:val="00871609"/>
    <w:rsid w:val="00884E88"/>
    <w:rsid w:val="008858C5"/>
    <w:rsid w:val="00894AB0"/>
    <w:rsid w:val="00894E22"/>
    <w:rsid w:val="008976DF"/>
    <w:rsid w:val="008B250E"/>
    <w:rsid w:val="008B5D4C"/>
    <w:rsid w:val="008C0949"/>
    <w:rsid w:val="008D1163"/>
    <w:rsid w:val="008D55CE"/>
    <w:rsid w:val="008D58AE"/>
    <w:rsid w:val="008D58E4"/>
    <w:rsid w:val="008E1EA5"/>
    <w:rsid w:val="008E67C0"/>
    <w:rsid w:val="008F2691"/>
    <w:rsid w:val="008F6508"/>
    <w:rsid w:val="00904BF1"/>
    <w:rsid w:val="00905034"/>
    <w:rsid w:val="00905579"/>
    <w:rsid w:val="00925E8C"/>
    <w:rsid w:val="0093012C"/>
    <w:rsid w:val="00935950"/>
    <w:rsid w:val="009426A3"/>
    <w:rsid w:val="00950CD5"/>
    <w:rsid w:val="00956A5E"/>
    <w:rsid w:val="009616B4"/>
    <w:rsid w:val="00963D25"/>
    <w:rsid w:val="00966A7E"/>
    <w:rsid w:val="009769B3"/>
    <w:rsid w:val="00977FCE"/>
    <w:rsid w:val="00980CDA"/>
    <w:rsid w:val="009856FA"/>
    <w:rsid w:val="0099170F"/>
    <w:rsid w:val="0099644D"/>
    <w:rsid w:val="009A4F63"/>
    <w:rsid w:val="009A6FC9"/>
    <w:rsid w:val="009B01BB"/>
    <w:rsid w:val="009B5B93"/>
    <w:rsid w:val="009C6E6C"/>
    <w:rsid w:val="009C72F5"/>
    <w:rsid w:val="009D1197"/>
    <w:rsid w:val="009E3B99"/>
    <w:rsid w:val="009E67BA"/>
    <w:rsid w:val="009E724B"/>
    <w:rsid w:val="009F464B"/>
    <w:rsid w:val="009F7305"/>
    <w:rsid w:val="00A00C1C"/>
    <w:rsid w:val="00A01FF1"/>
    <w:rsid w:val="00A03394"/>
    <w:rsid w:val="00A06E3D"/>
    <w:rsid w:val="00A13232"/>
    <w:rsid w:val="00A1618D"/>
    <w:rsid w:val="00A16AF0"/>
    <w:rsid w:val="00A25FE2"/>
    <w:rsid w:val="00A262F2"/>
    <w:rsid w:val="00A26405"/>
    <w:rsid w:val="00A27C75"/>
    <w:rsid w:val="00A3798B"/>
    <w:rsid w:val="00A41772"/>
    <w:rsid w:val="00A42604"/>
    <w:rsid w:val="00A4449C"/>
    <w:rsid w:val="00A45C95"/>
    <w:rsid w:val="00A557B8"/>
    <w:rsid w:val="00A64CD0"/>
    <w:rsid w:val="00A736B8"/>
    <w:rsid w:val="00A73FD5"/>
    <w:rsid w:val="00A7710B"/>
    <w:rsid w:val="00A801F6"/>
    <w:rsid w:val="00A80361"/>
    <w:rsid w:val="00A96CD4"/>
    <w:rsid w:val="00AA03D3"/>
    <w:rsid w:val="00AA1692"/>
    <w:rsid w:val="00AA50A4"/>
    <w:rsid w:val="00AA74BA"/>
    <w:rsid w:val="00AB2949"/>
    <w:rsid w:val="00AB29B4"/>
    <w:rsid w:val="00AB2FF7"/>
    <w:rsid w:val="00AC01B3"/>
    <w:rsid w:val="00AC17E6"/>
    <w:rsid w:val="00AC30A5"/>
    <w:rsid w:val="00AC3B63"/>
    <w:rsid w:val="00AD5828"/>
    <w:rsid w:val="00AD6047"/>
    <w:rsid w:val="00AD794F"/>
    <w:rsid w:val="00AE627A"/>
    <w:rsid w:val="00AF2759"/>
    <w:rsid w:val="00AF4D4D"/>
    <w:rsid w:val="00AF72DE"/>
    <w:rsid w:val="00B01D52"/>
    <w:rsid w:val="00B07BD3"/>
    <w:rsid w:val="00B10E7C"/>
    <w:rsid w:val="00B17B5A"/>
    <w:rsid w:val="00B27AF9"/>
    <w:rsid w:val="00B306DC"/>
    <w:rsid w:val="00B331DD"/>
    <w:rsid w:val="00B36DFA"/>
    <w:rsid w:val="00B440E1"/>
    <w:rsid w:val="00B45795"/>
    <w:rsid w:val="00B460E4"/>
    <w:rsid w:val="00B4723F"/>
    <w:rsid w:val="00B47801"/>
    <w:rsid w:val="00B5287C"/>
    <w:rsid w:val="00B6159E"/>
    <w:rsid w:val="00B62F0C"/>
    <w:rsid w:val="00B6324F"/>
    <w:rsid w:val="00B63465"/>
    <w:rsid w:val="00B67FEF"/>
    <w:rsid w:val="00B70F17"/>
    <w:rsid w:val="00B73509"/>
    <w:rsid w:val="00B823F9"/>
    <w:rsid w:val="00B912AB"/>
    <w:rsid w:val="00B92BEA"/>
    <w:rsid w:val="00B942CF"/>
    <w:rsid w:val="00B9523B"/>
    <w:rsid w:val="00BA1621"/>
    <w:rsid w:val="00BB07A7"/>
    <w:rsid w:val="00BB0AE9"/>
    <w:rsid w:val="00BB4D1F"/>
    <w:rsid w:val="00BC2325"/>
    <w:rsid w:val="00BD16EB"/>
    <w:rsid w:val="00BE6178"/>
    <w:rsid w:val="00BF29AE"/>
    <w:rsid w:val="00C0196B"/>
    <w:rsid w:val="00C03017"/>
    <w:rsid w:val="00C07CA8"/>
    <w:rsid w:val="00C27E2E"/>
    <w:rsid w:val="00C307C9"/>
    <w:rsid w:val="00C32A06"/>
    <w:rsid w:val="00C32D00"/>
    <w:rsid w:val="00C35CE7"/>
    <w:rsid w:val="00C418A6"/>
    <w:rsid w:val="00C44765"/>
    <w:rsid w:val="00C5061F"/>
    <w:rsid w:val="00C52A58"/>
    <w:rsid w:val="00C53DA7"/>
    <w:rsid w:val="00C55F95"/>
    <w:rsid w:val="00C566A7"/>
    <w:rsid w:val="00C6310C"/>
    <w:rsid w:val="00C63E60"/>
    <w:rsid w:val="00C65032"/>
    <w:rsid w:val="00C70BED"/>
    <w:rsid w:val="00C72B85"/>
    <w:rsid w:val="00C73D20"/>
    <w:rsid w:val="00C779AF"/>
    <w:rsid w:val="00C77F1A"/>
    <w:rsid w:val="00C9119E"/>
    <w:rsid w:val="00C97D82"/>
    <w:rsid w:val="00CA4A8F"/>
    <w:rsid w:val="00CB280B"/>
    <w:rsid w:val="00CB6EEC"/>
    <w:rsid w:val="00CC041B"/>
    <w:rsid w:val="00CD131B"/>
    <w:rsid w:val="00CD37E1"/>
    <w:rsid w:val="00CD5E89"/>
    <w:rsid w:val="00CD697A"/>
    <w:rsid w:val="00CD6D10"/>
    <w:rsid w:val="00CE1845"/>
    <w:rsid w:val="00CE3B9A"/>
    <w:rsid w:val="00CE74E7"/>
    <w:rsid w:val="00CF52F7"/>
    <w:rsid w:val="00D052A7"/>
    <w:rsid w:val="00D1122E"/>
    <w:rsid w:val="00D1564E"/>
    <w:rsid w:val="00D16F16"/>
    <w:rsid w:val="00D2100B"/>
    <w:rsid w:val="00D21531"/>
    <w:rsid w:val="00D24284"/>
    <w:rsid w:val="00D2578A"/>
    <w:rsid w:val="00D30EB8"/>
    <w:rsid w:val="00D343BA"/>
    <w:rsid w:val="00D3532E"/>
    <w:rsid w:val="00D35F3D"/>
    <w:rsid w:val="00D362AE"/>
    <w:rsid w:val="00D42A7D"/>
    <w:rsid w:val="00D46A88"/>
    <w:rsid w:val="00D511AF"/>
    <w:rsid w:val="00D54110"/>
    <w:rsid w:val="00D63E12"/>
    <w:rsid w:val="00D65AAD"/>
    <w:rsid w:val="00D7019D"/>
    <w:rsid w:val="00D72895"/>
    <w:rsid w:val="00D73CE3"/>
    <w:rsid w:val="00D742A2"/>
    <w:rsid w:val="00D75038"/>
    <w:rsid w:val="00D77EB2"/>
    <w:rsid w:val="00D81D23"/>
    <w:rsid w:val="00D831FE"/>
    <w:rsid w:val="00D96F1D"/>
    <w:rsid w:val="00DA63B9"/>
    <w:rsid w:val="00DB335E"/>
    <w:rsid w:val="00DB39C8"/>
    <w:rsid w:val="00DD00DF"/>
    <w:rsid w:val="00DE5C34"/>
    <w:rsid w:val="00DF77F1"/>
    <w:rsid w:val="00E00D44"/>
    <w:rsid w:val="00E05402"/>
    <w:rsid w:val="00E069A6"/>
    <w:rsid w:val="00E13AB2"/>
    <w:rsid w:val="00E17AE0"/>
    <w:rsid w:val="00E32F4E"/>
    <w:rsid w:val="00E335AA"/>
    <w:rsid w:val="00E34914"/>
    <w:rsid w:val="00E37B06"/>
    <w:rsid w:val="00E43E15"/>
    <w:rsid w:val="00E45C2F"/>
    <w:rsid w:val="00E50AA4"/>
    <w:rsid w:val="00E61353"/>
    <w:rsid w:val="00E617C6"/>
    <w:rsid w:val="00E62DD4"/>
    <w:rsid w:val="00E64A09"/>
    <w:rsid w:val="00E654B3"/>
    <w:rsid w:val="00E75F1A"/>
    <w:rsid w:val="00E7697C"/>
    <w:rsid w:val="00E8014A"/>
    <w:rsid w:val="00E855A0"/>
    <w:rsid w:val="00E8705F"/>
    <w:rsid w:val="00E90EDD"/>
    <w:rsid w:val="00E91D73"/>
    <w:rsid w:val="00E91DFA"/>
    <w:rsid w:val="00E94BEC"/>
    <w:rsid w:val="00E96DEC"/>
    <w:rsid w:val="00E970CA"/>
    <w:rsid w:val="00EA229E"/>
    <w:rsid w:val="00EA2DF5"/>
    <w:rsid w:val="00EA5B72"/>
    <w:rsid w:val="00EB6659"/>
    <w:rsid w:val="00EC0312"/>
    <w:rsid w:val="00EC1BEC"/>
    <w:rsid w:val="00EC20F3"/>
    <w:rsid w:val="00EC42DB"/>
    <w:rsid w:val="00EC5711"/>
    <w:rsid w:val="00EC7C67"/>
    <w:rsid w:val="00ED153B"/>
    <w:rsid w:val="00ED1D38"/>
    <w:rsid w:val="00ED2F82"/>
    <w:rsid w:val="00EE42BD"/>
    <w:rsid w:val="00EF151A"/>
    <w:rsid w:val="00EF391D"/>
    <w:rsid w:val="00EF5153"/>
    <w:rsid w:val="00EF6F4E"/>
    <w:rsid w:val="00F00838"/>
    <w:rsid w:val="00F11284"/>
    <w:rsid w:val="00F13BED"/>
    <w:rsid w:val="00F13D71"/>
    <w:rsid w:val="00F176D7"/>
    <w:rsid w:val="00F20144"/>
    <w:rsid w:val="00F33712"/>
    <w:rsid w:val="00F40C75"/>
    <w:rsid w:val="00F42A2A"/>
    <w:rsid w:val="00F43661"/>
    <w:rsid w:val="00F45F6C"/>
    <w:rsid w:val="00F547C9"/>
    <w:rsid w:val="00F561F5"/>
    <w:rsid w:val="00F56CC0"/>
    <w:rsid w:val="00F56D69"/>
    <w:rsid w:val="00F57F80"/>
    <w:rsid w:val="00F62001"/>
    <w:rsid w:val="00F624CD"/>
    <w:rsid w:val="00F658C2"/>
    <w:rsid w:val="00F71DEC"/>
    <w:rsid w:val="00F72B80"/>
    <w:rsid w:val="00F85554"/>
    <w:rsid w:val="00F94420"/>
    <w:rsid w:val="00F970E1"/>
    <w:rsid w:val="00FA742D"/>
    <w:rsid w:val="00FB1B42"/>
    <w:rsid w:val="00FB1E8E"/>
    <w:rsid w:val="00FC4E3B"/>
    <w:rsid w:val="00FC4FC5"/>
    <w:rsid w:val="00FC6436"/>
    <w:rsid w:val="00FE0453"/>
    <w:rsid w:val="00FE0680"/>
    <w:rsid w:val="00FE40ED"/>
    <w:rsid w:val="00FE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3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57D2C"/>
    <w:pPr>
      <w:keepNext/>
      <w:widowControl/>
      <w:spacing w:line="220" w:lineRule="exact"/>
      <w:outlineLvl w:val="0"/>
    </w:pPr>
    <w:rPr>
      <w:rFonts w:ascii="Courier" w:hAnsi="Courier" w:cs="Courier"/>
      <w:b w:val="0"/>
      <w:bCs w:val="0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57D2C"/>
    <w:pPr>
      <w:keepNext/>
      <w:widowControl/>
      <w:jc w:val="center"/>
      <w:outlineLvl w:val="1"/>
    </w:pPr>
    <w:rPr>
      <w:rFonts w:ascii="Prestige" w:hAnsi="Prestige" w:cs="Prestige"/>
      <w:b w:val="0"/>
      <w:bCs w:val="0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657D2C"/>
    <w:pPr>
      <w:keepNext/>
      <w:widowControl/>
      <w:spacing w:line="220" w:lineRule="exact"/>
      <w:outlineLvl w:val="2"/>
    </w:pPr>
    <w:rPr>
      <w:rFonts w:ascii="Courier" w:hAnsi="Courier" w:cs="Courier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57D2C"/>
    <w:rPr>
      <w:rFonts w:ascii="Courier" w:eastAsia="Times New Roman" w:hAnsi="Courier" w:cs="Courier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57D2C"/>
    <w:rPr>
      <w:rFonts w:ascii="Prestige" w:eastAsia="Times New Roman" w:hAnsi="Prestige" w:cs="Prestige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57D2C"/>
    <w:rPr>
      <w:rFonts w:ascii="Courier" w:eastAsia="Times New Roman" w:hAnsi="Courier" w:cs="Courier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657D2C"/>
    <w:pPr>
      <w:widowControl/>
      <w:spacing w:line="220" w:lineRule="exact"/>
    </w:pPr>
    <w:rPr>
      <w:rFonts w:ascii="Courier" w:hAnsi="Courier" w:cs="Courier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657D2C"/>
    <w:rPr>
      <w:rFonts w:ascii="Courier" w:eastAsia="Times New Roman" w:hAnsi="Courier" w:cs="Courier"/>
      <w:b/>
      <w:b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657D2C"/>
    <w:rPr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657D2C"/>
    <w:rPr>
      <w:rFonts w:ascii="Times New Roman" w:eastAsia="Times New Roman" w:hAnsi="Times New Roman" w:cs="Times New Roman"/>
      <w:b/>
      <w:bCs/>
      <w:szCs w:val="20"/>
      <w:lang w:eastAsia="de-DE"/>
    </w:rPr>
  </w:style>
  <w:style w:type="character" w:styleId="Hyperlink">
    <w:name w:val="Hyperlink"/>
    <w:semiHidden/>
    <w:rsid w:val="00657D2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F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FA0"/>
    <w:rPr>
      <w:rFonts w:ascii="Tahoma" w:eastAsia="Times New Roman" w:hAnsi="Tahoma" w:cs="Tahoma"/>
      <w:b/>
      <w:bCs/>
      <w:sz w:val="16"/>
      <w:szCs w:val="16"/>
      <w:lang w:eastAsia="de-DE"/>
    </w:rPr>
  </w:style>
  <w:style w:type="paragraph" w:customStyle="1" w:styleId="Default">
    <w:name w:val="Default"/>
    <w:rsid w:val="000C55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">
    <w:name w:val="bodytext"/>
    <w:basedOn w:val="Standard"/>
    <w:rsid w:val="000C558B"/>
    <w:pPr>
      <w:widowControl/>
      <w:autoSpaceDE/>
      <w:autoSpaceDN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63D2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303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eln@post-sv-koblenz.de?subject=Krannutzu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ein%20PC\Documents\Segeln\Segeln-Schriftf&#252;hrung\www.post-sv-koblenz.de\segeln" TargetMode="External"/><Relationship Id="rId11" Type="http://schemas.openxmlformats.org/officeDocument/2006/relationships/hyperlink" Target="mailto:schoenberg@rhemo-druck.de?subject=Schleusentraining" TargetMode="External"/><Relationship Id="rId5" Type="http://schemas.openxmlformats.org/officeDocument/2006/relationships/hyperlink" Target="https://www.post-sv-koblenz.de/" TargetMode="External"/><Relationship Id="rId10" Type="http://schemas.openxmlformats.org/officeDocument/2006/relationships/hyperlink" Target="https://www.post-sv-koblenz.de/segeln/anmeldungen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dirk.guenther@rz-online.de?subject=Movernutzun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Hans Hüthwohl</dc:creator>
  <cp:lastModifiedBy>Hans Hüthwohl</cp:lastModifiedBy>
  <cp:revision>4</cp:revision>
  <cp:lastPrinted>2022-11-22T16:57:00Z</cp:lastPrinted>
  <dcterms:created xsi:type="dcterms:W3CDTF">2023-05-02T13:24:00Z</dcterms:created>
  <dcterms:modified xsi:type="dcterms:W3CDTF">2023-05-02T13:41:00Z</dcterms:modified>
</cp:coreProperties>
</file>